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RELACIÓN DE BIENES MUEBLES</w:t>
      </w:r>
      <w:r w:rsidR="00093F47">
        <w:rPr>
          <w:rFonts w:ascii="Arial" w:hAnsi="Arial" w:cs="Arial"/>
          <w:b/>
          <w:sz w:val="17"/>
          <w:szCs w:val="17"/>
        </w:rPr>
        <w:t xml:space="preserve"> DE LA CASA QUERETANA DE LAS ARTESANÍAS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muebles al 31 de diciembre del </w:t>
      </w:r>
      <w:r w:rsidR="00471F9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03" w:type="pct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6"/>
        <w:gridCol w:w="7832"/>
        <w:gridCol w:w="2551"/>
      </w:tblGrid>
      <w:tr w:rsidR="00F156C7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30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Descripción del Bien Mueble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312FBC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519010001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BC" w:rsidRPr="005E7317" w:rsidRDefault="00312FBC" w:rsidP="00312FBC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ACONDICIONADOR DE LINEA LAN-11 NUMERO DE SERIE 1634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800.00 </w:t>
            </w:r>
          </w:p>
        </w:tc>
      </w:tr>
      <w:tr w:rsidR="00312FBC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519010002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BC" w:rsidRPr="005E7317" w:rsidRDefault="00312FBC" w:rsidP="00312FBC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ACONDICIONADOR DE LINEA LAN-11 NUMERO DE SERIE 1635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800.00 </w:t>
            </w:r>
          </w:p>
        </w:tc>
      </w:tr>
      <w:tr w:rsidR="00312FBC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515010001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BC" w:rsidRPr="005E7317" w:rsidRDefault="00312FBC" w:rsidP="00312FBC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APARATO TELEFONICO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  40.00 </w:t>
            </w:r>
          </w:p>
        </w:tc>
      </w:tr>
      <w:tr w:rsidR="00312FBC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511010001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BC" w:rsidRPr="005E7317" w:rsidRDefault="00312FBC" w:rsidP="00312FBC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ARCHIVERO 4 CAJONES OFICIO COLOR ALMENDRA -G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500.00 </w:t>
            </w:r>
          </w:p>
        </w:tc>
      </w:tr>
      <w:tr w:rsidR="00312FBC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511010002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BC" w:rsidRPr="005E7317" w:rsidRDefault="00312FBC" w:rsidP="00312FBC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ARCHIVERO DE 4 GAVETAS DE MADERA Y METAL C/CHAPA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500.00 </w:t>
            </w:r>
          </w:p>
        </w:tc>
      </w:tr>
      <w:tr w:rsidR="00312FBC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511010003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BC" w:rsidRPr="005E7317" w:rsidRDefault="00312FBC" w:rsidP="00312FBC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ARCHIVERO DE DOS GAVETAS 1.07*.47 C/CAJA FUERTE GRIS -B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500.00 </w:t>
            </w:r>
          </w:p>
        </w:tc>
      </w:tr>
      <w:tr w:rsidR="00312FBC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511010004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BC" w:rsidRPr="005E7317" w:rsidRDefault="00312FBC" w:rsidP="00312FBC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ARCHIVERO MADERA 4 CAJONES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500.00 </w:t>
            </w:r>
          </w:p>
        </w:tc>
      </w:tr>
      <w:tr w:rsidR="00312FBC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511010005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BC" w:rsidRPr="005E7317" w:rsidRDefault="00312FBC" w:rsidP="00312FBC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ARCHIVERO VERTICAL METALICO DE 4 GAVETAS -E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500.00 </w:t>
            </w:r>
          </w:p>
        </w:tc>
      </w:tr>
      <w:tr w:rsidR="00312FBC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511010006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BC" w:rsidRPr="005E7317" w:rsidRDefault="00312FBC" w:rsidP="00312FBC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ARCHIVERO VERTICAL METALICO DE 4 GAVETAS -C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500.00 </w:t>
            </w:r>
          </w:p>
        </w:tc>
      </w:tr>
      <w:tr w:rsidR="00312FBC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511010007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BC" w:rsidRPr="005E7317" w:rsidRDefault="00312FBC" w:rsidP="00312FBC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ARCHIVERO VERTICAL METALICO DE 4 GAVETAS -A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500.00 </w:t>
            </w:r>
          </w:p>
        </w:tc>
      </w:tr>
      <w:tr w:rsidR="00312FBC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511010008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BC" w:rsidRPr="005E7317" w:rsidRDefault="00312FBC" w:rsidP="00312FBC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ARCHIVERO VERTICAL METALICO DE 4 GAVETAS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500.00 </w:t>
            </w:r>
          </w:p>
        </w:tc>
      </w:tr>
      <w:tr w:rsidR="00312FBC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511010009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BC" w:rsidRPr="005E7317" w:rsidRDefault="00312FBC" w:rsidP="00312FBC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ARCHIVERO VERTICAL METALICO DE 4 GAVETAS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500.00 </w:t>
            </w:r>
          </w:p>
        </w:tc>
      </w:tr>
      <w:tr w:rsidR="00312FBC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511010010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BC" w:rsidRPr="005E7317" w:rsidRDefault="00312FBC" w:rsidP="00312FBC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ARCHIVERO VERTICAL METALICO DE 4 GAVETAS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500.00 </w:t>
            </w:r>
          </w:p>
        </w:tc>
      </w:tr>
      <w:tr w:rsidR="00312FBC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511010011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BC" w:rsidRPr="005E7317" w:rsidRDefault="00312FBC" w:rsidP="00312FBC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ARCHIVERO VERTICAL METALICO DE 4 GAVETAS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500.00 </w:t>
            </w:r>
          </w:p>
        </w:tc>
      </w:tr>
      <w:tr w:rsidR="00312FBC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511010012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BC" w:rsidRPr="005E7317" w:rsidRDefault="00312FBC" w:rsidP="00312FBC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ARCHIVERO VERTICAL METALICO DE 4 GAVETAS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500.00 </w:t>
            </w:r>
          </w:p>
        </w:tc>
      </w:tr>
      <w:tr w:rsidR="00312FBC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512010001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BC" w:rsidRPr="005E7317" w:rsidRDefault="00312FBC" w:rsidP="00312FBC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ARMARIO JUGUETERO HIERRO FORJADO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300.00 </w:t>
            </w:r>
          </w:p>
        </w:tc>
      </w:tr>
      <w:tr w:rsidR="00312FBC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512010002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BC" w:rsidRPr="005E7317" w:rsidRDefault="00312FBC" w:rsidP="00312FBC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ARMARIO JUGUETERO HIERRO FORJADO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300.00 </w:t>
            </w:r>
          </w:p>
        </w:tc>
      </w:tr>
      <w:tr w:rsidR="00312FBC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541010001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BC" w:rsidRPr="005E7317" w:rsidRDefault="00312FBC" w:rsidP="00312FBC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AUTOMOVIL MARCA NISSAN MODELO 2007, TSURU GSII T/M A/A, COLOR BLANCO POLAR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35,000.00 </w:t>
            </w:r>
          </w:p>
        </w:tc>
      </w:tr>
      <w:tr w:rsidR="00312FBC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519010003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BC" w:rsidRPr="005E7317" w:rsidRDefault="00312FBC" w:rsidP="00312FBC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BASCULA CON PLATO ALC CAPACIDAD 3 KG.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150.00 </w:t>
            </w:r>
          </w:p>
        </w:tc>
      </w:tr>
      <w:tr w:rsidR="00312FBC" w:rsidRPr="00D44493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519010004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BC" w:rsidRPr="005E7317" w:rsidRDefault="00312FBC" w:rsidP="00312FB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E7317">
              <w:rPr>
                <w:rFonts w:ascii="Calibri" w:hAnsi="Calibri"/>
                <w:sz w:val="18"/>
                <w:szCs w:val="18"/>
                <w:lang w:val="en-US"/>
              </w:rPr>
              <w:t>BASCULA OKEN MOD. K-1 CAP. 120 KG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5E7317">
              <w:rPr>
                <w:rFonts w:ascii="Calibri" w:hAnsi="Calibri"/>
                <w:sz w:val="18"/>
                <w:szCs w:val="18"/>
              </w:rPr>
              <w:t xml:space="preserve">$             350.00 </w:t>
            </w:r>
          </w:p>
        </w:tc>
      </w:tr>
      <w:tr w:rsidR="00312FBC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511010013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BC" w:rsidRPr="005E7317" w:rsidRDefault="00312FBC" w:rsidP="00312FBC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BOTIQUIN PRIMEROS AUXILIOS (C)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100.00 </w:t>
            </w:r>
          </w:p>
        </w:tc>
      </w:tr>
      <w:tr w:rsidR="00312FBC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511010014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BC" w:rsidRPr="005E7317" w:rsidRDefault="00312FBC" w:rsidP="00312FBC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BUZON DE QUEJAS Y SUGERENCIAS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150.00 </w:t>
            </w:r>
          </w:p>
        </w:tc>
      </w:tr>
      <w:tr w:rsidR="00312FBC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511010015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BC" w:rsidRPr="005E7317" w:rsidRDefault="00312FBC" w:rsidP="00312FBC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BUZON DE QUEJAS Y SUGERENCIAS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150.00 </w:t>
            </w:r>
          </w:p>
        </w:tc>
      </w:tr>
      <w:tr w:rsidR="00312FBC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511010016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BC" w:rsidRPr="005E7317" w:rsidRDefault="00312FBC" w:rsidP="00312FBC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BUZON DE QUEJAS Y SUGERENCIAS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150.00 </w:t>
            </w:r>
          </w:p>
        </w:tc>
      </w:tr>
      <w:tr w:rsidR="00312FBC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512010003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BC" w:rsidRPr="005E7317" w:rsidRDefault="00312FBC" w:rsidP="00312FBC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CAJONERA 7 CAJONES ESTILO RUSTICO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600.00 </w:t>
            </w:r>
          </w:p>
        </w:tc>
      </w:tr>
      <w:tr w:rsidR="00312FBC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519010005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BC" w:rsidRPr="005E7317" w:rsidRDefault="00312FBC" w:rsidP="00312FBC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CALCULADORA CANON P39-D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  50.00 </w:t>
            </w:r>
          </w:p>
        </w:tc>
      </w:tr>
      <w:tr w:rsidR="00312FBC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541010002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BC" w:rsidRPr="005E7317" w:rsidRDefault="00312FBC" w:rsidP="00312FBC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CAMIIONETA TIPO PICK-UP MARCA FORD COLOR BLANCO MODELO 2002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30,000.00 </w:t>
            </w:r>
          </w:p>
        </w:tc>
      </w:tr>
      <w:tr w:rsidR="00312FBC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542010001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BC" w:rsidRPr="005E7317" w:rsidRDefault="00312FBC" w:rsidP="00312FBC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CAMPER PANORAMICO PARA FORD F-250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FBC" w:rsidRPr="005E7317" w:rsidRDefault="00312FBC" w:rsidP="00312FB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1,500.00 </w:t>
            </w:r>
          </w:p>
        </w:tc>
      </w:tr>
      <w:tr w:rsidR="00312FBC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312FBC" w:rsidRDefault="00312FBC" w:rsidP="00312FB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Código</w:t>
            </w:r>
          </w:p>
        </w:tc>
        <w:tc>
          <w:tcPr>
            <w:tcW w:w="30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312FBC" w:rsidRDefault="00312FBC" w:rsidP="00312FB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Descripción del Bien Mueble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312FBC" w:rsidRDefault="00312FBC" w:rsidP="00312FB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BE6211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6211" w:rsidRPr="005E7317" w:rsidRDefault="00BE6211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512010004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1" w:rsidRPr="005E7317" w:rsidRDefault="00BE6211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211" w:rsidRPr="005E7317" w:rsidRDefault="00BE6211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BE6211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6211" w:rsidRPr="005E7317" w:rsidRDefault="00BE6211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512010005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1" w:rsidRPr="005E7317" w:rsidRDefault="00BE6211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211" w:rsidRPr="005E7317" w:rsidRDefault="00BE6211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BE6211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6211" w:rsidRPr="005E7317" w:rsidRDefault="00BE6211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512010006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1" w:rsidRPr="005E7317" w:rsidRDefault="00BE6211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211" w:rsidRPr="005E7317" w:rsidRDefault="00BE6211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BE6211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6211" w:rsidRPr="005E7317" w:rsidRDefault="00BE6211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512010007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1" w:rsidRPr="005E7317" w:rsidRDefault="00BE6211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211" w:rsidRPr="005E7317" w:rsidRDefault="00BE6211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512010008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512010009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512010010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512010011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512010012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512010013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512010014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512010015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512010016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512010017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512010018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512010019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512010020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512010021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512010022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E71456" w:rsidRPr="00BE6211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512010023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512010024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512010025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512010026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512010027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512010028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512010029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512010030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512010031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512010032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512010033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512010034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512010035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512010036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512010037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512010038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E71456" w:rsidTr="00093F47">
        <w:trPr>
          <w:trHeight w:val="7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512010039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E71456" w:rsidRDefault="00E71456" w:rsidP="00312FB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Código</w:t>
            </w:r>
          </w:p>
        </w:tc>
        <w:tc>
          <w:tcPr>
            <w:tcW w:w="30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E71456" w:rsidRDefault="00E71456" w:rsidP="00312FB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Descripción del Bien Mueble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E71456" w:rsidRDefault="00E71456" w:rsidP="00312FB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512010040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512010041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512010042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512010043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512010044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CARRETA ARTESANAL MADERA CON HERRERIA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5,000.00 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515010002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CENTRAL TELEFONICA 3 X 8 NS 3DASM037204 INCLUYE KX-17730 NS BBSC145954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1,500.00 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511010017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CESTO DE MADERA CON MOLDURAS CROMADAS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  50.00 </w:t>
            </w:r>
          </w:p>
        </w:tc>
      </w:tr>
      <w:tr w:rsid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511010018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56" w:rsidRPr="005E7317" w:rsidRDefault="00E71456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CESTO PARA BASURA PLASTICO COLOR AZUL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456" w:rsidRPr="005E7317" w:rsidRDefault="00E71456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  20.00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512010045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COMODA DE 3 CAJONES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600.00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515010003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COMPUTADORA DE ESCRITORIO ACER AX3950-SD32B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3,400.00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515010004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COMPUTADORA DE ESCRITORIO ACER AX3950-SD32B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3,400.00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515010005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COMPUTADORA DE ESCRITORIO ACER AX3950-SD32B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3,400.00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515010006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COMPUTADORA DELL INSPIRON 560S NO. DE SERIE 4YJXXQ1 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3,000.00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515010007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COMPUTADORA DELL INSPIRON 560S NO. DE SERIE 4ZMSXQ1 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3,000.00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515010008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COMPUTADORA DELL INSPIRON 560S NO. DE SERIE 4ZPTXQ1 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3,000.00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515010009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COMPUTADORA HP ELITE 8200 MT.LK590LT N.S. MXL1190K9V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4,000.00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512010046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COSTADO  EN "L" CON MAMPARA TAPIZADA Y CUBIERTA DE TRANSACCION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3,000.00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519010006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DEVANADORA MANUAL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250.00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519010007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DIABLO NUM. 10 VERDE (C)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100.00 </w:t>
            </w:r>
          </w:p>
        </w:tc>
      </w:tr>
      <w:tr w:rsidR="00032D15" w:rsidRPr="00E71456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519010008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ENMICADORA MINILAM LM-252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350.00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519010009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ESCALERA MULTIPOSICIONES 4.90 MTS S/CHAROLAS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600.00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511010019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ESCRITORIO EN "L" RADIAL ORGANICA C/LATERAL 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1,500.00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511010020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ESCRITORIO EN L EN FORMA DE RADIAL ORGANICA Y CON LATERAL ORGANICA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3,000.00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511010021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ESCRITORIO SEMI-EJECUTIVO 1.40*.70 I CAJON  CAOBA CAFE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300.00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511010022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ESCRITORIO, PUENTE, CREDENZA, PORTATECLADO Y CAJONERA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2,000.00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511010023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ESQUINERO MADERA 4 ENTREPAÑOS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200.00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511010024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EXHIBIDOR DE HERRAJE CON ENTREPAÑOS DE MADERA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500.00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511010025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EXHIBIDOR DE HERRAJE CON ENTREPAÑOS DE MADERA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500.00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511010026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EXHIBIDOR DE MADERA (T)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100.00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511010027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EXHIBIDOR DE MADERA (T)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100.00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511010028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EXHIBIDOR DE MADERA (T)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100.00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511010029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EXHIBIDOR DE RATAN CUATRO ENTREPAÑOS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300.00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511010030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EXHIBIDOR DE RATAN CUATRO ENTREPAÑOS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300.00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511010031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EXHIBIDOR DE RATAN TIPO JUGUETERO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150.00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511010032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EXHIBIDOR EN FORMA RECTANGULAR CON BASE, 2 COSTADOS MED. .40X.60X.40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900.00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511010033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EXHIBIDOR EN FORMA RECTANGULAR CON BASE, 2 COSTADOS MED. .40X.60X.40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900.00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032D15" w:rsidRDefault="00032D15" w:rsidP="00312FB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Código</w:t>
            </w:r>
          </w:p>
        </w:tc>
        <w:tc>
          <w:tcPr>
            <w:tcW w:w="30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032D15" w:rsidRDefault="00032D15" w:rsidP="00312FB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Descripción del Bien Mueble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032D15" w:rsidRDefault="00032D15" w:rsidP="00312FB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511010034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EXHIBIDOR EN FORMA RECTANGULAR CON BASE, 2 COSTADOS MED. .40X.60X.40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900.00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511010035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EXHIBIDOR EN FORMA RECTANGULAR CON BASE, 2 COSTADOS MED. .40X.60X.40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900.00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511010036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EXHIBIDOR EN FORMA RECTANGULAR CON BASE, 2 COSTADOS MED. .50X.50X.50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900.00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511010037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EXHIBIDOR EN FORMA RECTANGULAR CON BASE, 2 COSTADOS MED. .50X.50X.50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900.00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511010038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EXHIBIDOR EN FORMA RECTANGULAR CON BASE, 2 COSTADOS MED. .50X.50X.50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900.00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511010039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EXHIBIDOR EN FORMA RECTANGULAR CON BASE, 2 COSTADOS MED. .50X.50X.50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900.00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511010040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EXHIBIDOR EN FORMA RECTANGULAR CON BASE, 2 COSTADOS MED. .60X.60X.80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900.00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511010041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EXHIBIDOR EN FORMA RECTANGULAR CON BASE, 2 COSTADOS MED. .60X.60X.80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900.00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511010042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EXHIBIDOR EN FORMA RECTANGULAR CON BASE, 2 COSTADOS MED. .60X.60X.80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900.00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511010043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EXHIBIDOR HERRERIA  CON MADERA PARA CERAMICA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700.00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511010044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EXHIBIDOR HERRERIA CON ENTREPAÑOS VIDRIO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1,500.00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515010010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FAX SHARP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200.00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515010011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IMPRESORA EPSON TM-U220D MOD. M188D NO. SERIE P3QF216641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1,500.00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515010012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IMPRESORA EPSON TM-U220D MOD. M188D NO. SERIE P3QF216667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1,500.00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515010013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IMPRESORA HP DESKJET P1102w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150.00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515010014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IMPRESORA HP LASER JET 1020 15 PPM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500.00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515010015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IMPRESORA HP LASER JET P1006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500.00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515010016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IMPRESORA MARCA CANNON MODELO IMAGE RUNNER 1025 N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1,500.00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515010017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IPAD APPLE 4 16 GB COLOR BLANCO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2,000.00 </w:t>
            </w:r>
          </w:p>
        </w:tc>
      </w:tr>
      <w:tr w:rsidR="00032D15" w:rsidRP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511010045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JUGUETERO HERRERIA CON ENTREPAÑOS DE VIDRIO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1,200.00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515010018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LECTOR OPTICO MOD IT3800 W-41-08713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600.00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515010019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LECTOR OPTICO MOD IT3800 W-41-08766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600.00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511010046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LIBRERO DE MADERA CON 6 CAJONES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300.00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515010035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LICENCIA TRES USUARIOS CONTPAQI PUNTO DE VENTA 130621-98-0152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2,000.00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515010036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LICENCIA UN USUARIO ADMINPAQ 130621-98-0151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2,000.00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511010047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LOCKER CON 4 COMPARTIMIENTOS (C)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250.00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511010048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LOCKER CON 4 COMPARTIMIENTOS (C)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250.00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512010047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MAMPARA (P)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200.00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512010048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MAMPARA (P)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200.00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512010049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MAMPARA (P)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200.00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512010050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MAMPARA (P)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200.00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519010010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MAQUINA DE ESCRIBIR OLYMPIA BLANCO Y NEGRO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250.00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511010049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MESA BASE PARA DEVANADORA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250.00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511010050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MESA DE MAQUINA DE ESCRIBIR .79*.59 DE MADERA CAFE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150.00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511010051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MESA LATERAL PARA SALA DE ESPERA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350.00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511010052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15" w:rsidRPr="005E7317" w:rsidRDefault="00032D15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MESA PARA IMPRESORA .60*.80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D15" w:rsidRPr="005E7317" w:rsidRDefault="00032D15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150.00 </w:t>
            </w:r>
          </w:p>
        </w:tc>
      </w:tr>
      <w:tr w:rsidR="00032D15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032D15" w:rsidRDefault="00032D15" w:rsidP="00312FB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Código</w:t>
            </w:r>
          </w:p>
        </w:tc>
        <w:tc>
          <w:tcPr>
            <w:tcW w:w="30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032D15" w:rsidRDefault="00032D15" w:rsidP="00312FB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Descripción del Bien Mueble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032D15" w:rsidRDefault="00032D15" w:rsidP="00312FB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511010053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MESA REDONDA ALAMBRON CON BASE DE MADERA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500.00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511010054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MESA REDONDA ALAMBRON CON BASE DE MADERA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500.00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511010055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MESA REDONDA ALAMBRON CON BASE DE MADERA 1.24 M.D.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500.00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511010056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MESA REDONDA CHICA ALAMBRON Y MADERA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400.00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511010057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MESA REDONDA HERRERIA CON BASE DE MADERA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120.00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511010058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MODULAR DE OFICINA (CUBIERTAS, ESQUINAS, PORTA TECLADOS, PEDESTAL, COSTADOS, APOYO EN T, KIT DE HERRAJES) 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3,200.00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511010059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MODULAR DE OFICINA (ESCRITORIO, CUBIERTA, PEDESTAL, KIT DE HERRAJES, PORTA TECLADO, GABINETES, CREDENZA, MAMPARAS)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7,000.00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511010060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MODULAR DE OFICINA (ESCRITORIO, CUBIERTAS, ESQUINA, PORTA TECLADO, PEDESTAL, COSTADO, KIT DE HERRAJES)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1,800.00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515010020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MONITOR 307K300562 ESPAC VGAC C-HUESO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500.00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515010021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MONITOR 307K300562 ESPAC VGAC C-HUESO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500.00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515010022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MONITOR 307K300562 ESPAC VGAC C-HUESO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500.00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515010023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MONITOR 307K300562 ESPAC VGAC C-HUESO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500.00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515010024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MOUSE MICROSOFT BASIC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  20.00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511010061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MUEBLE BASE TIPO MESA 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800.00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511010062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MUEBLE BASE TIPO MESA 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800.00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511010063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MUEBLE CON BASE Y ENTREPAÑOS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1,100.00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511010064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MUEBLE CON BASE Y ENTREPAÑOS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1,100.00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511010065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MUEBLE CON BASE Y ENTREPAÑOS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800.00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511010066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MUEBLE CON BASE Y ENTREPAÑOS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800.00 </w:t>
            </w:r>
          </w:p>
        </w:tc>
      </w:tr>
      <w:tr w:rsidR="00C966A0" w:rsidRP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511010067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MUEBLE CON BASE Y ENTREPAÑOS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800.00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511010068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MUEBLE CON BASE Y ENTREPAÑOS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800.00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511010069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MUEBLE CON BASE Y ENTREPAÑOS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800.00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511010070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MUEBLE CON BASE Y ENTREPAÑOS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800.00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511010071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MUEBLE CON BASE Y ENTREPAÑOS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1,100.00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511010072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MUEBLE CON BASE Y ENTREPAÑOS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1,100.00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511010073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MUEBLE CON BASE Y ENTREPAÑOS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1,100.00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511010074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MUEBLE DE TRABAJO TIPO MOSTRADOR MED. 1.60X.60X1.00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2,500.00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511010075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MUEBLE DE TRABAJO TIPO MOSTRADOR MED. 1.60X.60X1.00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2,500.00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511010076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MUEBLE DOBLE CON BASE Y ENTREPAÑOS Y CAJONERAS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2,500.00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511010077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MUEBLE DOBLE CON BASE Y ENTREPAÑOS Y DIVISIONES ENTRE MUEBLES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2,500.00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511010078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MUEBLE LATERAL TIPO CREDENZA Y ENTREPAÑO  CON 4 DIVISIONES MED. .80X.40X.80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900.00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511010079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MUEBLE TIPO EXHIBIDOR DE 2.58MX1.23MX.40M CON TRES TUBOS CROMADOS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1,000.00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511010080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MUEBLE TIPO EXHIBIDOR DE 2.58MX1.23MX.40M CON TRES TUBOS CROMADOS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1,000.00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511010081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MUEBLE TIPO EXHIBIDOR DE 2.58MX1.23MX.40M CON TRES TUBOS CROMADOS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1,000.00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C966A0" w:rsidRDefault="00C966A0" w:rsidP="00312FB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Código</w:t>
            </w:r>
          </w:p>
        </w:tc>
        <w:tc>
          <w:tcPr>
            <w:tcW w:w="30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C966A0" w:rsidRDefault="00C966A0" w:rsidP="00312FB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Descripción del Bien Mueble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C966A0" w:rsidRDefault="00C966A0" w:rsidP="00312FB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511010082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MUEBLE TIPO EXHIBIDOR DE 2.58MX1.23MX.40M CON TRES TUBOS CROMADOS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1,000.00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511010083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MUEBLE TIPO EXHIBIDOR DE 2.58MX1.23MX.40M CON TRES TUBOS CROMADOS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1,000.00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511010084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MUEBLE TIPO EXHIBIDOR DE 2.72MX2.43MX.30M CON TRES TUBOS CROMADOS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1,600.00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511010085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MUEBLE TIPO MOSTRADOR EN "L"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500.00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511010086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MUEBLE TIPO MOSTRADOR EN "L"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400.00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511010087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MUEBLE VERTICAL TIPO EXHIBIDOR  MED. 1.00X.90X.35 DOS ENTREPAÑOS FIJOS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2,500.00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511010088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MUEBLE VERTICAL TIPO EXHIBIDOR  MED. 1.00X.90X.35 EXHIBIPANEL PERFORADO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3,000.00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511010089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MUEBLE VERTICAL TIPO EXHIBIDOR  MED. 1.00X.90X.35 EXHIBIPANEL PERFORADO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3,000.00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519010011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NOBREAK C/REGULADOR MICRO SR INET 800 va  NO. DE SERIE E06F12810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200.00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511010090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NUEVE ESTANTE METALICO CON SEIS ENTREPAÑOS CADA UNO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900.00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515010025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PAQ. CELERON 1.8 C.C.40GB MEM 256 MB C/PROCESADOR CELERON INTEL 1.8 GHZ LABEL MATRIX V 7.0 INTERNACIONAL S.C. N.S. BG21170710 SISTEMA ASPEL CAJA WINDOWS VERSION 10 N.S. JACAN-017152 CD WRITER 52X24X52 N.S. AWA04462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300.00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515010026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PAQ. CELERON 1.8 C.C.40GB MEM 256 MB C/PROCESADOR CELERON INTEL 1.8 GHZ SISTEMA ASPEL CAJA WINDOWS VERSION 10. NS JACAN-017152 C.A.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300.00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519010012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RELOJ CHECADOR DE HUELLA DIGITAL RS232/RS485-RJ45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2,300.00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511010091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SILLA DE TRABAJO CON AJUSTE DE ALTURA, SIN BRAZOS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400.00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511010092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SILLA DE TRABAJO ELEVACION NEUMATICA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400.00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511010093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SILLA DE TRABAJO OPERATIVA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250.00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511010094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SILLA DE TRABAJO OPERATIVA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250.00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511010095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SILLA DE TRABAJO OPERATIVA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250.00 </w:t>
            </w:r>
          </w:p>
        </w:tc>
      </w:tr>
      <w:tr w:rsid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511010096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A0" w:rsidRPr="005E7317" w:rsidRDefault="00C966A0" w:rsidP="00C966A0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SILLA PARA VISITANTE CON BRAZOS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6A0" w:rsidRPr="005E7317" w:rsidRDefault="00C966A0" w:rsidP="00C966A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200.00 </w:t>
            </w:r>
          </w:p>
        </w:tc>
      </w:tr>
      <w:tr w:rsidR="0068580A" w:rsidRPr="00C966A0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580A" w:rsidRPr="005E7317" w:rsidRDefault="0068580A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511010097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0A" w:rsidRPr="005E7317" w:rsidRDefault="0068580A" w:rsidP="00DF6397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SILLA PARA VISITANTE CON BRAZOS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80A" w:rsidRPr="005E7317" w:rsidRDefault="0068580A" w:rsidP="00DF639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200.00 </w:t>
            </w:r>
          </w:p>
        </w:tc>
      </w:tr>
      <w:tr w:rsidR="0068580A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580A" w:rsidRPr="005E7317" w:rsidRDefault="0068580A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511010098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0A" w:rsidRPr="005E7317" w:rsidRDefault="0068580A" w:rsidP="00DF6397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SILLA TIPO  CAJERA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80A" w:rsidRPr="005E7317" w:rsidRDefault="0068580A" w:rsidP="00DF639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200.00 </w:t>
            </w:r>
          </w:p>
        </w:tc>
      </w:tr>
      <w:tr w:rsidR="0068580A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580A" w:rsidRPr="005E7317" w:rsidRDefault="0068580A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511010099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0A" w:rsidRPr="005E7317" w:rsidRDefault="0068580A" w:rsidP="00DF6397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SILLA VISITANTE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80A" w:rsidRPr="005E7317" w:rsidRDefault="0068580A" w:rsidP="00DF639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150.00 </w:t>
            </w:r>
          </w:p>
        </w:tc>
      </w:tr>
      <w:tr w:rsidR="0068580A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580A" w:rsidRPr="005E7317" w:rsidRDefault="0068580A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511010100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0A" w:rsidRPr="005E7317" w:rsidRDefault="0068580A" w:rsidP="00DF6397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SILLA VISITANTE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80A" w:rsidRPr="005E7317" w:rsidRDefault="0068580A" w:rsidP="00DF639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150.00 </w:t>
            </w:r>
          </w:p>
        </w:tc>
      </w:tr>
      <w:tr w:rsidR="0068580A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580A" w:rsidRPr="005E7317" w:rsidRDefault="0068580A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511010101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0A" w:rsidRPr="005E7317" w:rsidRDefault="0068580A" w:rsidP="00DF6397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SILLON EJECUTIVO RESPALDO ALTO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80A" w:rsidRPr="005E7317" w:rsidRDefault="0068580A" w:rsidP="00DF639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300.00 </w:t>
            </w:r>
          </w:p>
        </w:tc>
      </w:tr>
      <w:tr w:rsidR="0068580A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580A" w:rsidRPr="005E7317" w:rsidRDefault="0068580A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511010102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0A" w:rsidRPr="005E7317" w:rsidRDefault="0068580A" w:rsidP="00DF6397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SILLON GIRATORIO NEGRO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80A" w:rsidRPr="005E7317" w:rsidRDefault="0068580A" w:rsidP="00DF639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250.00 </w:t>
            </w:r>
          </w:p>
        </w:tc>
      </w:tr>
      <w:tr w:rsidR="0068580A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580A" w:rsidRPr="005E7317" w:rsidRDefault="0068580A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515010027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0A" w:rsidRPr="005E7317" w:rsidRDefault="0068580A" w:rsidP="00DF6397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TARJETA TRES LINEAS 8 EXTENSIONES HIBRIDAS NUM. SERIE 9CBVA006420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80A" w:rsidRPr="005E7317" w:rsidRDefault="0068580A" w:rsidP="00DF639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500.00 </w:t>
            </w:r>
          </w:p>
        </w:tc>
      </w:tr>
      <w:tr w:rsidR="0068580A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580A" w:rsidRPr="005E7317" w:rsidRDefault="0068580A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515010028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0A" w:rsidRPr="005E7317" w:rsidRDefault="0068580A" w:rsidP="00DF6397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TELEFONO UNILINEA SENCILLO N.S. 3JCAB034980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80A" w:rsidRPr="005E7317" w:rsidRDefault="0068580A" w:rsidP="00DF639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  40.00 </w:t>
            </w:r>
          </w:p>
        </w:tc>
      </w:tr>
      <w:tr w:rsidR="0068580A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580A" w:rsidRPr="005E7317" w:rsidRDefault="0068580A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511010103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0A" w:rsidRPr="005E7317" w:rsidRDefault="0068580A" w:rsidP="00DF6397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VITRINA 2*.92 M. CAFE CON  CHAPÀ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80A" w:rsidRPr="005E7317" w:rsidRDefault="0068580A" w:rsidP="00DF639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2,800.00 </w:t>
            </w:r>
          </w:p>
        </w:tc>
      </w:tr>
      <w:tr w:rsidR="0068580A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580A" w:rsidRPr="005E7317" w:rsidRDefault="0068580A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511010104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0A" w:rsidRPr="005E7317" w:rsidRDefault="0068580A" w:rsidP="00DF6397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VITRINA CON ENTREPAÑO BASE Y ENTREPAÑO MEDIO MED. 1.80X.60X1.00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80A" w:rsidRPr="005E7317" w:rsidRDefault="0068580A" w:rsidP="00DF639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2,000.00 </w:t>
            </w:r>
          </w:p>
        </w:tc>
      </w:tr>
      <w:tr w:rsidR="0068580A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580A" w:rsidRPr="005E7317" w:rsidRDefault="0068580A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511010105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0A" w:rsidRPr="005E7317" w:rsidRDefault="0068580A" w:rsidP="00DF6397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VITRINA LATON CHICA PARA EXHIBIDOR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80A" w:rsidRPr="005E7317" w:rsidRDefault="0068580A" w:rsidP="00DF639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150.00 </w:t>
            </w:r>
          </w:p>
        </w:tc>
      </w:tr>
      <w:tr w:rsidR="0068580A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580A" w:rsidRPr="005E7317" w:rsidRDefault="0068580A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511010106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0A" w:rsidRPr="005E7317" w:rsidRDefault="0068580A" w:rsidP="00DF6397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VITRINA MADERA 2.27*2 M. C/2 ENTREPAÑOS 8 PUERTAS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80A" w:rsidRPr="005E7317" w:rsidRDefault="0068580A" w:rsidP="00DF639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700.00 </w:t>
            </w:r>
          </w:p>
        </w:tc>
      </w:tr>
      <w:tr w:rsidR="0068580A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580A" w:rsidRPr="005E7317" w:rsidRDefault="0068580A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511010107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0A" w:rsidRPr="005E7317" w:rsidRDefault="0068580A" w:rsidP="00DF6397">
            <w:pPr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>VITRINA MADERA TIPO RUSTICO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80A" w:rsidRPr="005E7317" w:rsidRDefault="0068580A" w:rsidP="00DF639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E7317">
              <w:rPr>
                <w:rFonts w:ascii="Calibri" w:hAnsi="Calibri"/>
                <w:sz w:val="18"/>
                <w:szCs w:val="18"/>
              </w:rPr>
              <w:t xml:space="preserve"> $             800.00 </w:t>
            </w:r>
          </w:p>
        </w:tc>
      </w:tr>
      <w:tr w:rsidR="0068580A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80A" w:rsidRPr="00A70318" w:rsidRDefault="0068580A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519010013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A" w:rsidRPr="00A70318" w:rsidRDefault="0068580A" w:rsidP="00DF6397">
            <w:pPr>
              <w:rPr>
                <w:rFonts w:ascii="Calibri" w:hAnsi="Calibri"/>
                <w:sz w:val="18"/>
                <w:szCs w:val="18"/>
              </w:rPr>
            </w:pPr>
            <w:r w:rsidRPr="00A70318">
              <w:rPr>
                <w:rFonts w:ascii="Calibri" w:hAnsi="Calibri"/>
                <w:sz w:val="18"/>
                <w:szCs w:val="18"/>
              </w:rPr>
              <w:t>ALARMA PARA CAMIONETA HILUX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80A" w:rsidRPr="00A70318" w:rsidRDefault="0068580A" w:rsidP="00DF639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70318">
              <w:rPr>
                <w:rFonts w:ascii="Calibri" w:hAnsi="Calibri"/>
                <w:sz w:val="18"/>
                <w:szCs w:val="18"/>
              </w:rPr>
              <w:t xml:space="preserve"> $          3,879.31 </w:t>
            </w:r>
          </w:p>
        </w:tc>
      </w:tr>
      <w:tr w:rsidR="0068580A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80A" w:rsidRPr="00A70318" w:rsidRDefault="0068580A" w:rsidP="00C966A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519010014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A" w:rsidRPr="00A70318" w:rsidRDefault="0068580A" w:rsidP="00DF6397">
            <w:pPr>
              <w:rPr>
                <w:rFonts w:ascii="Calibri" w:hAnsi="Calibri"/>
                <w:sz w:val="18"/>
                <w:szCs w:val="18"/>
              </w:rPr>
            </w:pPr>
            <w:r w:rsidRPr="00A70318">
              <w:rPr>
                <w:rFonts w:ascii="Calibri" w:hAnsi="Calibri"/>
                <w:sz w:val="18"/>
                <w:szCs w:val="18"/>
              </w:rPr>
              <w:t>BAFLE DE 15" AUDIOBAHN AMPLIFICADO PAS-15AER USB SD ECUALIZADOR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80A" w:rsidRPr="00A70318" w:rsidRDefault="0068580A" w:rsidP="00DF639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70318">
              <w:rPr>
                <w:rFonts w:ascii="Calibri" w:hAnsi="Calibri"/>
                <w:sz w:val="18"/>
                <w:szCs w:val="18"/>
              </w:rPr>
              <w:t xml:space="preserve"> $          2,801.72 </w:t>
            </w:r>
          </w:p>
        </w:tc>
      </w:tr>
      <w:tr w:rsidR="0068580A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68580A" w:rsidRDefault="0068580A" w:rsidP="00DF639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Código</w:t>
            </w:r>
          </w:p>
        </w:tc>
        <w:tc>
          <w:tcPr>
            <w:tcW w:w="30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68580A" w:rsidRDefault="0068580A" w:rsidP="00DF639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Descripción del Bien Mueble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68580A" w:rsidRDefault="0068580A" w:rsidP="00DF639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68580A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80A" w:rsidRPr="00A70318" w:rsidRDefault="0068580A" w:rsidP="00DF639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541010003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A" w:rsidRPr="00A70318" w:rsidRDefault="0068580A" w:rsidP="00DF6397">
            <w:pPr>
              <w:rPr>
                <w:rFonts w:ascii="Calibri" w:hAnsi="Calibri"/>
                <w:sz w:val="18"/>
                <w:szCs w:val="18"/>
              </w:rPr>
            </w:pPr>
            <w:r w:rsidRPr="00A70318">
              <w:rPr>
                <w:rFonts w:ascii="Calibri" w:hAnsi="Calibri"/>
                <w:sz w:val="18"/>
                <w:szCs w:val="18"/>
              </w:rPr>
              <w:t xml:space="preserve">CAMIONETA TOYOTA HILUX DOBLE CABINA SR MOD. 2014 SERIE MR0EX32G8E0258434 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80A" w:rsidRPr="00A70318" w:rsidRDefault="0068580A" w:rsidP="00DF639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70318">
              <w:rPr>
                <w:rFonts w:ascii="Calibri" w:hAnsi="Calibri"/>
                <w:sz w:val="18"/>
                <w:szCs w:val="18"/>
              </w:rPr>
              <w:t xml:space="preserve"> $       256,461.21 </w:t>
            </w:r>
          </w:p>
        </w:tc>
      </w:tr>
      <w:tr w:rsidR="0068580A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80A" w:rsidRPr="00A70318" w:rsidRDefault="0068580A" w:rsidP="00DF639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511010108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A" w:rsidRPr="00A70318" w:rsidRDefault="0068580A" w:rsidP="00DF6397">
            <w:pPr>
              <w:rPr>
                <w:rFonts w:ascii="Calibri" w:hAnsi="Calibri"/>
                <w:sz w:val="18"/>
                <w:szCs w:val="18"/>
              </w:rPr>
            </w:pPr>
            <w:r w:rsidRPr="00A70318">
              <w:rPr>
                <w:rFonts w:ascii="Calibri" w:hAnsi="Calibri"/>
                <w:sz w:val="18"/>
                <w:szCs w:val="18"/>
              </w:rPr>
              <w:t>PUNTO DE VENTA DE MADERA DE PINO 60*30*200 CMS BASE MDF 12 MM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80A" w:rsidRPr="00A70318" w:rsidRDefault="0068580A" w:rsidP="00DF639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70318">
              <w:rPr>
                <w:rFonts w:ascii="Calibri" w:hAnsi="Calibri"/>
                <w:sz w:val="18"/>
                <w:szCs w:val="18"/>
              </w:rPr>
              <w:t xml:space="preserve"> $          8,950.00 </w:t>
            </w:r>
          </w:p>
        </w:tc>
      </w:tr>
      <w:tr w:rsidR="0068580A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80A" w:rsidRPr="00A70318" w:rsidRDefault="0068580A" w:rsidP="00DF639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519010015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A" w:rsidRPr="00A70318" w:rsidRDefault="0068580A" w:rsidP="00DF6397">
            <w:pPr>
              <w:rPr>
                <w:rFonts w:ascii="Calibri" w:hAnsi="Calibri"/>
                <w:sz w:val="18"/>
                <w:szCs w:val="18"/>
              </w:rPr>
            </w:pPr>
            <w:r w:rsidRPr="00A70318">
              <w:rPr>
                <w:rFonts w:ascii="Calibri" w:hAnsi="Calibri"/>
                <w:sz w:val="18"/>
                <w:szCs w:val="18"/>
              </w:rPr>
              <w:t>TRITURADORA SWINGLINE EX22-08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80A" w:rsidRPr="00A70318" w:rsidRDefault="0068580A" w:rsidP="00DF639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70318">
              <w:rPr>
                <w:rFonts w:ascii="Calibri" w:hAnsi="Calibri"/>
                <w:sz w:val="18"/>
                <w:szCs w:val="18"/>
              </w:rPr>
              <w:t xml:space="preserve"> $          3,447.41 </w:t>
            </w:r>
          </w:p>
        </w:tc>
      </w:tr>
      <w:tr w:rsidR="0068580A" w:rsidRPr="0068580A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80A" w:rsidRPr="00A70318" w:rsidRDefault="0068580A" w:rsidP="00DF639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515010029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A" w:rsidRPr="00D55EDE" w:rsidRDefault="0068580A" w:rsidP="00DF6397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D55EDE">
              <w:rPr>
                <w:rFonts w:ascii="Calibri" w:hAnsi="Calibri"/>
                <w:sz w:val="18"/>
                <w:szCs w:val="18"/>
                <w:lang w:val="en-US"/>
              </w:rPr>
              <w:t>ACER 23" TOUCH ALL IN ONE INTEL CORE I3 4160T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80A" w:rsidRPr="00A70318" w:rsidRDefault="0068580A" w:rsidP="00DF639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D55EDE">
              <w:rPr>
                <w:rFonts w:ascii="Calibri" w:hAnsi="Calibri"/>
                <w:sz w:val="18"/>
                <w:szCs w:val="18"/>
                <w:lang w:val="en-US"/>
              </w:rPr>
              <w:t xml:space="preserve">           </w:t>
            </w:r>
            <w:r w:rsidRPr="00A70318">
              <w:rPr>
                <w:rFonts w:ascii="Calibri" w:hAnsi="Calibri"/>
                <w:sz w:val="18"/>
                <w:szCs w:val="18"/>
              </w:rPr>
              <w:t xml:space="preserve">10,343.97 </w:t>
            </w:r>
          </w:p>
        </w:tc>
      </w:tr>
      <w:tr w:rsidR="0068580A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80A" w:rsidRPr="00A70318" w:rsidRDefault="0068580A" w:rsidP="00DF639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511010109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A" w:rsidRPr="00A70318" w:rsidRDefault="0068580A" w:rsidP="00DF6397">
            <w:pPr>
              <w:rPr>
                <w:rFonts w:ascii="Calibri" w:hAnsi="Calibri"/>
                <w:sz w:val="18"/>
                <w:szCs w:val="18"/>
              </w:rPr>
            </w:pPr>
            <w:r w:rsidRPr="00A70318">
              <w:rPr>
                <w:rFonts w:ascii="Calibri" w:hAnsi="Calibri"/>
                <w:sz w:val="18"/>
                <w:szCs w:val="18"/>
              </w:rPr>
              <w:t>EXHIBIDOR DE ARTESANIAS DE 1.1X1.1X1.6 CON VINIL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80A" w:rsidRPr="00A70318" w:rsidRDefault="0068580A" w:rsidP="00DF639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70318">
              <w:rPr>
                <w:rFonts w:ascii="Calibri" w:hAnsi="Calibri"/>
                <w:sz w:val="18"/>
                <w:szCs w:val="18"/>
              </w:rPr>
              <w:t xml:space="preserve">             6,000.00 </w:t>
            </w:r>
          </w:p>
        </w:tc>
      </w:tr>
      <w:tr w:rsidR="0068580A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80A" w:rsidRPr="00A70318" w:rsidRDefault="0068580A" w:rsidP="00DF639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511010110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A" w:rsidRPr="00A70318" w:rsidRDefault="0068580A" w:rsidP="00DF6397">
            <w:pPr>
              <w:rPr>
                <w:rFonts w:ascii="Calibri" w:hAnsi="Calibri"/>
                <w:sz w:val="18"/>
                <w:szCs w:val="18"/>
              </w:rPr>
            </w:pPr>
            <w:r w:rsidRPr="00A70318">
              <w:rPr>
                <w:rFonts w:ascii="Calibri" w:hAnsi="Calibri"/>
                <w:sz w:val="18"/>
                <w:szCs w:val="18"/>
              </w:rPr>
              <w:t>EXHIBIDOR DE ARTESANIAS DE 1.1X1.1X1.6 CON VINIL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80A" w:rsidRPr="00A70318" w:rsidRDefault="0068580A" w:rsidP="00DF639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70318">
              <w:rPr>
                <w:rFonts w:ascii="Calibri" w:hAnsi="Calibri"/>
                <w:sz w:val="18"/>
                <w:szCs w:val="18"/>
              </w:rPr>
              <w:t xml:space="preserve">             6,000.00 </w:t>
            </w:r>
          </w:p>
        </w:tc>
      </w:tr>
      <w:tr w:rsidR="0068580A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80A" w:rsidRPr="00A70318" w:rsidRDefault="0068580A" w:rsidP="00DF639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511010111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A" w:rsidRPr="00A70318" w:rsidRDefault="0068580A" w:rsidP="00DF6397">
            <w:pPr>
              <w:rPr>
                <w:rFonts w:ascii="Calibri" w:hAnsi="Calibri"/>
                <w:sz w:val="18"/>
                <w:szCs w:val="18"/>
              </w:rPr>
            </w:pPr>
            <w:r w:rsidRPr="00A70318">
              <w:rPr>
                <w:rFonts w:ascii="Calibri" w:hAnsi="Calibri"/>
                <w:sz w:val="18"/>
                <w:szCs w:val="18"/>
              </w:rPr>
              <w:t>EXHIBIDOR DE ARTESANIAS DE 1.1X1.1X1.6 CON VINIL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80A" w:rsidRPr="00A70318" w:rsidRDefault="0068580A" w:rsidP="00DF639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70318">
              <w:rPr>
                <w:rFonts w:ascii="Calibri" w:hAnsi="Calibri"/>
                <w:sz w:val="18"/>
                <w:szCs w:val="18"/>
              </w:rPr>
              <w:t xml:space="preserve">             6,000.00 </w:t>
            </w:r>
          </w:p>
        </w:tc>
      </w:tr>
      <w:tr w:rsidR="0068580A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80A" w:rsidRPr="00A70318" w:rsidRDefault="0068580A" w:rsidP="00DF639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511010112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A" w:rsidRPr="00A70318" w:rsidRDefault="0068580A" w:rsidP="00DF6397">
            <w:pPr>
              <w:rPr>
                <w:rFonts w:ascii="Calibri" w:hAnsi="Calibri"/>
                <w:sz w:val="18"/>
                <w:szCs w:val="18"/>
              </w:rPr>
            </w:pPr>
            <w:r w:rsidRPr="00A70318">
              <w:rPr>
                <w:rFonts w:ascii="Calibri" w:hAnsi="Calibri"/>
                <w:sz w:val="18"/>
                <w:szCs w:val="18"/>
              </w:rPr>
              <w:t>EXHIBIDOR DE ARTESANIAS DE 1.1X1.1X1.6 CON VINIL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80A" w:rsidRPr="00A70318" w:rsidRDefault="0068580A" w:rsidP="00DF639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70318">
              <w:rPr>
                <w:rFonts w:ascii="Calibri" w:hAnsi="Calibri"/>
                <w:sz w:val="18"/>
                <w:szCs w:val="18"/>
              </w:rPr>
              <w:t xml:space="preserve">             6,000.00 </w:t>
            </w:r>
          </w:p>
        </w:tc>
      </w:tr>
      <w:tr w:rsidR="0068580A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80A" w:rsidRPr="00A70318" w:rsidRDefault="0068580A" w:rsidP="00DF639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515010030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A" w:rsidRPr="00A70318" w:rsidRDefault="0068580A" w:rsidP="00DF6397">
            <w:pPr>
              <w:rPr>
                <w:rFonts w:ascii="Calibri" w:hAnsi="Calibri"/>
                <w:sz w:val="18"/>
                <w:szCs w:val="18"/>
              </w:rPr>
            </w:pPr>
            <w:r w:rsidRPr="00A70318">
              <w:rPr>
                <w:rFonts w:ascii="Calibri" w:hAnsi="Calibri"/>
                <w:sz w:val="18"/>
                <w:szCs w:val="18"/>
              </w:rPr>
              <w:t xml:space="preserve">COMPUTADORA DE ESCRITORIO HP PRODESK 600-G2 Y MONITOR 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80A" w:rsidRPr="00A70318" w:rsidRDefault="0068580A" w:rsidP="00DF639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70318">
              <w:rPr>
                <w:rFonts w:ascii="Calibri" w:hAnsi="Calibri"/>
                <w:sz w:val="18"/>
                <w:szCs w:val="18"/>
              </w:rPr>
              <w:t xml:space="preserve">           15,168.98 </w:t>
            </w:r>
          </w:p>
        </w:tc>
      </w:tr>
      <w:tr w:rsidR="0068580A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80A" w:rsidRPr="00A70318" w:rsidRDefault="0068580A" w:rsidP="00DF639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515010031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A" w:rsidRPr="00A70318" w:rsidRDefault="0068580A" w:rsidP="00DF6397">
            <w:pPr>
              <w:rPr>
                <w:rFonts w:ascii="Calibri" w:hAnsi="Calibri"/>
                <w:sz w:val="18"/>
                <w:szCs w:val="18"/>
              </w:rPr>
            </w:pPr>
            <w:r w:rsidRPr="00A70318">
              <w:rPr>
                <w:rFonts w:ascii="Calibri" w:hAnsi="Calibri"/>
                <w:sz w:val="18"/>
                <w:szCs w:val="18"/>
              </w:rPr>
              <w:t xml:space="preserve">COMPUTADORA DE ESCRITORIO HP PRODESK 600-G2 Y MONITOR 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80A" w:rsidRPr="00A70318" w:rsidRDefault="0068580A" w:rsidP="00DF639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70318">
              <w:rPr>
                <w:rFonts w:ascii="Calibri" w:hAnsi="Calibri"/>
                <w:sz w:val="18"/>
                <w:szCs w:val="18"/>
              </w:rPr>
              <w:t xml:space="preserve">           15,168.98 </w:t>
            </w:r>
          </w:p>
        </w:tc>
      </w:tr>
      <w:tr w:rsidR="0068580A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80A" w:rsidRPr="00A70318" w:rsidRDefault="0068580A" w:rsidP="00DF639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515010032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A" w:rsidRPr="00A70318" w:rsidRDefault="0068580A" w:rsidP="00DF6397">
            <w:pPr>
              <w:rPr>
                <w:rFonts w:ascii="Calibri" w:hAnsi="Calibri"/>
                <w:sz w:val="18"/>
                <w:szCs w:val="18"/>
              </w:rPr>
            </w:pPr>
            <w:r w:rsidRPr="00A70318">
              <w:rPr>
                <w:rFonts w:ascii="Calibri" w:hAnsi="Calibri"/>
                <w:sz w:val="18"/>
                <w:szCs w:val="18"/>
              </w:rPr>
              <w:t>NOTEBOOK HP PROBOOK 440 - G3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80A" w:rsidRPr="00A70318" w:rsidRDefault="0068580A" w:rsidP="00DF639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70318">
              <w:rPr>
                <w:rFonts w:ascii="Calibri" w:hAnsi="Calibri"/>
                <w:sz w:val="18"/>
                <w:szCs w:val="18"/>
              </w:rPr>
              <w:t xml:space="preserve">           15,573.28 </w:t>
            </w:r>
          </w:p>
        </w:tc>
      </w:tr>
      <w:tr w:rsidR="0068580A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80A" w:rsidRPr="00A70318" w:rsidRDefault="0068580A" w:rsidP="00DF639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515010033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A" w:rsidRPr="00A70318" w:rsidRDefault="0068580A" w:rsidP="00DF639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TELEFONO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80A" w:rsidRPr="00A70318" w:rsidRDefault="0068580A" w:rsidP="00DF639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70318">
              <w:rPr>
                <w:rFonts w:ascii="Calibri" w:hAnsi="Calibri"/>
                <w:sz w:val="18"/>
                <w:szCs w:val="18"/>
              </w:rPr>
              <w:t xml:space="preserve">             3,016.38 </w:t>
            </w:r>
          </w:p>
        </w:tc>
      </w:tr>
      <w:tr w:rsidR="0068580A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80A" w:rsidRPr="00A70318" w:rsidRDefault="0068580A" w:rsidP="00DF639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519010016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A" w:rsidRPr="00A70318" w:rsidRDefault="0068580A" w:rsidP="00DF6397">
            <w:pPr>
              <w:rPr>
                <w:rFonts w:ascii="Calibri" w:hAnsi="Calibri"/>
                <w:sz w:val="18"/>
                <w:szCs w:val="18"/>
              </w:rPr>
            </w:pPr>
            <w:r w:rsidRPr="00A70318">
              <w:rPr>
                <w:rFonts w:ascii="Calibri" w:hAnsi="Calibri"/>
                <w:sz w:val="18"/>
                <w:szCs w:val="18"/>
              </w:rPr>
              <w:t>CIRCUITO CERRADO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80A" w:rsidRPr="00A70318" w:rsidRDefault="0068580A" w:rsidP="00DF639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A70318">
              <w:rPr>
                <w:rFonts w:ascii="Calibri" w:hAnsi="Calibri"/>
                <w:sz w:val="18"/>
                <w:szCs w:val="18"/>
              </w:rPr>
              <w:t xml:space="preserve">           18,216.52 </w:t>
            </w:r>
          </w:p>
        </w:tc>
      </w:tr>
      <w:tr w:rsidR="0068580A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580A" w:rsidRPr="00A33315" w:rsidRDefault="0068580A" w:rsidP="00DF639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515010034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0A" w:rsidRPr="00A33315" w:rsidRDefault="0068580A" w:rsidP="00DF639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33315">
              <w:rPr>
                <w:rFonts w:ascii="Calibri" w:hAnsi="Calibri"/>
                <w:bCs/>
                <w:sz w:val="18"/>
                <w:szCs w:val="18"/>
              </w:rPr>
              <w:t>TELÉFONO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80A" w:rsidRPr="00A33315" w:rsidRDefault="0068580A" w:rsidP="00DF6397">
            <w:pPr>
              <w:jc w:val="right"/>
              <w:rPr>
                <w:rFonts w:ascii="Calibri" w:hAnsi="Calibri"/>
                <w:bCs/>
                <w:sz w:val="18"/>
                <w:szCs w:val="18"/>
              </w:rPr>
            </w:pPr>
            <w:r w:rsidRPr="00A33315">
              <w:rPr>
                <w:rFonts w:ascii="Calibri" w:hAnsi="Calibri"/>
                <w:bCs/>
                <w:sz w:val="18"/>
                <w:szCs w:val="18"/>
              </w:rPr>
              <w:t>4,025.00</w:t>
            </w:r>
          </w:p>
        </w:tc>
      </w:tr>
      <w:tr w:rsidR="0068580A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80A" w:rsidRPr="00A70318" w:rsidRDefault="0068580A" w:rsidP="00DF639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541010004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80A" w:rsidRPr="00A70318" w:rsidRDefault="0068580A" w:rsidP="00DF639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AUTOMÓVIL MARCA NISSAN MODELO 2018, VERSA DRIVE MT,COLOR BLANCO, MOTOR HR16777248P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80A" w:rsidRPr="00303410" w:rsidRDefault="0068580A" w:rsidP="00DF6397">
            <w:pPr>
              <w:jc w:val="right"/>
              <w:rPr>
                <w:rFonts w:ascii="Calibri" w:hAnsi="Calibri"/>
                <w:bCs/>
                <w:sz w:val="18"/>
                <w:szCs w:val="18"/>
              </w:rPr>
            </w:pPr>
            <w:r w:rsidRPr="00303410">
              <w:rPr>
                <w:rFonts w:ascii="Calibri" w:hAnsi="Calibri"/>
                <w:bCs/>
                <w:sz w:val="18"/>
                <w:szCs w:val="18"/>
              </w:rPr>
              <w:t>147</w:t>
            </w:r>
            <w:r>
              <w:rPr>
                <w:rFonts w:ascii="Calibri" w:hAnsi="Calibri"/>
                <w:bCs/>
                <w:sz w:val="18"/>
                <w:szCs w:val="18"/>
              </w:rPr>
              <w:t>,</w:t>
            </w:r>
            <w:r w:rsidRPr="00303410">
              <w:rPr>
                <w:rFonts w:ascii="Calibri" w:hAnsi="Calibri"/>
                <w:bCs/>
                <w:sz w:val="18"/>
                <w:szCs w:val="18"/>
              </w:rPr>
              <w:t xml:space="preserve">672.41            </w:t>
            </w:r>
          </w:p>
        </w:tc>
      </w:tr>
      <w:tr w:rsidR="0068580A" w:rsidTr="00093F47">
        <w:trPr>
          <w:trHeight w:val="24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580A" w:rsidRDefault="0068580A" w:rsidP="00312FB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0A" w:rsidRDefault="0068580A" w:rsidP="00DF639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80A" w:rsidRDefault="0068580A" w:rsidP="00DF639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E7317">
              <w:rPr>
                <w:rFonts w:ascii="Calibri" w:hAnsi="Calibri"/>
                <w:b/>
                <w:bCs/>
                <w:sz w:val="18"/>
                <w:szCs w:val="18"/>
              </w:rPr>
              <w:t xml:space="preserve">$      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946,815.17</w:t>
            </w:r>
            <w:r w:rsidRPr="005E7317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C41EB4" w:rsidRDefault="00C41EB4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C41EB4" w:rsidRDefault="00C41EB4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pPr w:leftFromText="141" w:rightFromText="141" w:vertAnchor="text" w:horzAnchor="margin" w:tblpXSpec="center" w:tblpY="-54"/>
        <w:tblW w:w="123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093F47" w:rsidRPr="002D70DA" w:rsidTr="00093F47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F47" w:rsidRPr="002D70DA" w:rsidRDefault="00093F47" w:rsidP="00093F4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3F47" w:rsidRPr="002D70DA" w:rsidRDefault="00093F47" w:rsidP="00093F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3F47" w:rsidRPr="002D70DA" w:rsidRDefault="00093F47" w:rsidP="00093F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F47" w:rsidRPr="002D70DA" w:rsidRDefault="00093F47" w:rsidP="00093F4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93F47" w:rsidRPr="002D70DA" w:rsidTr="00093F47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F47" w:rsidRPr="002D70DA" w:rsidRDefault="00507745" w:rsidP="00093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M. en A.P. Karina Trejo Acuña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3F47" w:rsidRPr="002D70DA" w:rsidRDefault="00093F47" w:rsidP="00093F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3F47" w:rsidRPr="002D70DA" w:rsidRDefault="00093F47" w:rsidP="00093F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F47" w:rsidRPr="002D70DA" w:rsidRDefault="00507745" w:rsidP="00093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C.P. Teresita Carmen Piña Coronel</w:t>
            </w:r>
          </w:p>
        </w:tc>
      </w:tr>
      <w:tr w:rsidR="00093F47" w:rsidRPr="002D70DA" w:rsidTr="00093F47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3F47" w:rsidRPr="002D70DA" w:rsidRDefault="00507745" w:rsidP="00093F4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Directora General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3F47" w:rsidRPr="002D70DA" w:rsidRDefault="00093F47" w:rsidP="00093F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3F47" w:rsidRPr="002D70DA" w:rsidRDefault="00093F47" w:rsidP="00093F4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3F47" w:rsidRPr="002D70DA" w:rsidRDefault="00507745" w:rsidP="00093F4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Contador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  <w:bookmarkStart w:id="0" w:name="_GoBack"/>
      <w:bookmarkEnd w:id="0"/>
    </w:p>
    <w:sectPr w:rsidR="0037658D" w:rsidSect="00507745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06" w:rsidRDefault="00EB5706">
      <w:r>
        <w:separator/>
      </w:r>
    </w:p>
  </w:endnote>
  <w:endnote w:type="continuationSeparator" w:id="0">
    <w:p w:rsidR="00EB5706" w:rsidRDefault="00EB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A0" w:rsidRPr="00CF00D0" w:rsidRDefault="00C966A0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092459C" wp14:editId="1685418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07745">
      <w:rPr>
        <w:rFonts w:ascii="Avenir LT Std 45 Book" w:hAnsi="Avenir LT Std 45 Book" w:cs="Arial"/>
        <w:noProof/>
        <w:color w:val="808080"/>
        <w:szCs w:val="20"/>
      </w:rPr>
      <w:t>8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07745">
      <w:rPr>
        <w:rFonts w:ascii="Avenir LT Std 45 Book" w:hAnsi="Avenir LT Std 45 Book" w:cs="Arial"/>
        <w:noProof/>
        <w:color w:val="808080"/>
        <w:szCs w:val="20"/>
      </w:rPr>
      <w:t>10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C966A0" w:rsidRPr="00813029" w:rsidRDefault="00C966A0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A0" w:rsidRPr="00CF00D0" w:rsidRDefault="00C966A0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2EF37E" wp14:editId="513FE564">
              <wp:simplePos x="0" y="0"/>
              <wp:positionH relativeFrom="margin">
                <wp:posOffset>-2540</wp:posOffset>
              </wp:positionH>
              <wp:positionV relativeFrom="page">
                <wp:posOffset>7105015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6" o:spid="_x0000_s1026" style="position:absolute;margin-left:-.2pt;margin-top:559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J2p0NH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>
      <w:rPr>
        <w:rFonts w:ascii="Avenir LT Std 45 Book" w:hAnsi="Avenir LT Std 45 Book" w:cs="Arial"/>
        <w:color w:val="808080"/>
        <w:szCs w:val="20"/>
      </w:rPr>
      <w:t>RELACIÓN DE BIENES 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07745">
      <w:rPr>
        <w:rFonts w:ascii="Avenir LT Std 45 Book" w:hAnsi="Avenir LT Std 45 Book" w:cs="Arial"/>
        <w:noProof/>
        <w:color w:val="808080"/>
        <w:szCs w:val="20"/>
      </w:rPr>
      <w:t>7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07745">
      <w:rPr>
        <w:rFonts w:ascii="Avenir LT Std 45 Book" w:hAnsi="Avenir LT Std 45 Book" w:cs="Arial"/>
        <w:noProof/>
        <w:color w:val="808080"/>
        <w:szCs w:val="20"/>
      </w:rPr>
      <w:t>7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06" w:rsidRDefault="00EB5706">
      <w:r>
        <w:separator/>
      </w:r>
    </w:p>
  </w:footnote>
  <w:footnote w:type="continuationSeparator" w:id="0">
    <w:p w:rsidR="00EB5706" w:rsidRDefault="00EB5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A0" w:rsidRPr="002809DB" w:rsidRDefault="00C966A0" w:rsidP="00627A77">
    <w:pPr>
      <w:rPr>
        <w:rFonts w:ascii="Soberana Sans Light" w:hAnsi="Soberana Sans Light"/>
        <w:b/>
        <w:sz w:val="20"/>
        <w:szCs w:val="20"/>
      </w:rPr>
    </w:pP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044245" wp14:editId="376F249D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A0" w:rsidRPr="00CF00D0" w:rsidRDefault="00C966A0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DC62D1" wp14:editId="4AC7C637">
              <wp:simplePos x="0" y="0"/>
              <wp:positionH relativeFrom="column">
                <wp:posOffset>6486525</wp:posOffset>
              </wp:positionH>
              <wp:positionV relativeFrom="paragraph">
                <wp:posOffset>-447040</wp:posOffset>
              </wp:positionV>
              <wp:extent cx="1940560" cy="398145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6A0" w:rsidRPr="00CF00D0" w:rsidRDefault="00C966A0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C966A0" w:rsidRPr="00CF00D0" w:rsidRDefault="00C966A0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510.75pt;margin-top:-35.2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" stroked="f">
              <v:textbox>
                <w:txbxContent>
                  <w:p w:rsidR="00C966A0" w:rsidRPr="00CF00D0" w:rsidRDefault="00C966A0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C966A0" w:rsidRPr="00CF00D0" w:rsidRDefault="00C966A0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D0C0119" wp14:editId="0093031D">
              <wp:simplePos x="0" y="0"/>
              <wp:positionH relativeFrom="margin">
                <wp:posOffset>6487160</wp:posOffset>
              </wp:positionH>
              <wp:positionV relativeFrom="paragraph">
                <wp:posOffset>-132080</wp:posOffset>
              </wp:positionV>
              <wp:extent cx="1940560" cy="307975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6A0" w:rsidRDefault="00C966A0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2017</w:t>
                          </w:r>
                        </w:p>
                        <w:p w:rsidR="00C966A0" w:rsidRPr="00CF00D0" w:rsidRDefault="00C966A0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510.8pt;margin-top:-10.4pt;width:152.8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" stroked="f">
              <v:textbox>
                <w:txbxContent>
                  <w:p w:rsidR="00C966A0" w:rsidRDefault="00C966A0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2017</w:t>
                    </w:r>
                  </w:p>
                  <w:p w:rsidR="00C966A0" w:rsidRPr="00CF00D0" w:rsidRDefault="00C966A0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22EB19B9" wp14:editId="30468BCD">
          <wp:simplePos x="0" y="0"/>
          <wp:positionH relativeFrom="margin">
            <wp:posOffset>-9525</wp:posOffset>
          </wp:positionH>
          <wp:positionV relativeFrom="paragraph">
            <wp:posOffset>-439347</wp:posOffset>
          </wp:positionV>
          <wp:extent cx="1564005" cy="5816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3F47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CASA</w:t>
    </w: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E024A" wp14:editId="205AA5A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="00093F47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 xml:space="preserve"> QUERETANA DE LAS ARTESANÍAS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2D15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3F47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2FBC"/>
    <w:rsid w:val="00315FEF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2812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23A"/>
    <w:rsid w:val="003E26AC"/>
    <w:rsid w:val="003E3745"/>
    <w:rsid w:val="003E3F5F"/>
    <w:rsid w:val="003E454E"/>
    <w:rsid w:val="003E496A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07BC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1F9A"/>
    <w:rsid w:val="004767C3"/>
    <w:rsid w:val="00484DCB"/>
    <w:rsid w:val="00485520"/>
    <w:rsid w:val="00487A33"/>
    <w:rsid w:val="0049432F"/>
    <w:rsid w:val="00494785"/>
    <w:rsid w:val="00495D64"/>
    <w:rsid w:val="00497797"/>
    <w:rsid w:val="004A0C97"/>
    <w:rsid w:val="004A1368"/>
    <w:rsid w:val="004A1C34"/>
    <w:rsid w:val="004A56DB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745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1BB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580A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2CC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2D97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6211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1EB4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493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66A0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4493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033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1456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706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D72E9EE-9C02-4AA9-BAB1-6994722C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2724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ISAURA</cp:lastModifiedBy>
  <cp:revision>4</cp:revision>
  <cp:lastPrinted>2014-03-13T03:19:00Z</cp:lastPrinted>
  <dcterms:created xsi:type="dcterms:W3CDTF">2017-01-28T20:43:00Z</dcterms:created>
  <dcterms:modified xsi:type="dcterms:W3CDTF">2018-02-08T18:28:00Z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