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A20B3B">
        <w:rPr>
          <w:rFonts w:ascii="Arial" w:hAnsi="Arial" w:cs="Arial"/>
          <w:b/>
          <w:sz w:val="17"/>
          <w:szCs w:val="17"/>
        </w:rPr>
        <w:t xml:space="preserve"> DE SERVICIOS DE SALUD DEL ESTADO DE QUERETARO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7"/>
        <w:gridCol w:w="3919"/>
        <w:gridCol w:w="3922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CUOTAS DE RECUPERACION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4012568325 SESEQ JURISDICCION SANITARIA No.1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 xml:space="preserve">TRASPLANTES 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4045776614 TRASPLANTES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BASES DE LICITACION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4045776663 BASES DE LICITACION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CUOTAS FAMILIARES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4028931616 CUOTAS FAMILIARES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FASSA 2012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SRN 65503135443 FASSA 2012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CUOTAS DE RECUPERACION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SRN 65503135412 CUOTAS DE RECUPERACION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CUOTAS DE RECUPERACION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SERVICIOS SUBROGADOS IMSS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2% INFRAESTRUCTURA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CENT 0834992201 BCO BANORTE, 2% INFRAESTRUCTURA SEGP 2012, OFICINAS CENTRALES</w:t>
            </w:r>
          </w:p>
        </w:tc>
      </w:tr>
      <w:tr w:rsidR="00A20B3B" w:rsidRPr="00603117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INVERSION NÓMINA PROGRAMAS ESPECIALES 2015, CTA 6747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CENT BCO HSBC 6345888518 6747 PROG. ESPECIALES, OF CENTRALES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4056094741 FASSA 2014</w:t>
            </w:r>
          </w:p>
        </w:tc>
      </w:tr>
      <w:tr w:rsidR="00A20B3B" w:rsidRPr="00603117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 xml:space="preserve">INVERSIÓN FONAC 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CENT BCO HSBC 6345888443 5923 FONAC, OF CENTRALES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INVERSIÓN FASSA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OFC 6452100815, 4058813445 BCO HSBC, FASSA 2017 OFICINAS CENTRALES POR MEDIO DEL ESTADO</w:t>
            </w:r>
          </w:p>
        </w:tc>
      </w:tr>
      <w:tr w:rsidR="00A20B3B" w:rsidRPr="00603117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INVERSIÓN, SUBSIDIO ESTATAL GEQ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CENT BCO HSBC 6345888468 2519 SUBSIDIO ESTATAL, OF CENTRALES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 xml:space="preserve">INVERSIÓN 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CENT BCO HSBC 6433063231 3963 CUOTAS, OF CENTRALES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SMSXXI  2015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SEGP 139147340101, BCO BAJIO SEGURO MEDICO SIGLO XXI 2015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Comp de la 1ra Etapa de la unidad de Especialidades de Oncología de Qro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18624437 0101 BCO BAJIO, COMPLEMENTO DE LA 1ª ETAPA DE LA UNIDAD DE ESPECIALIDADES DE ONCOLOGÍA DE QUERÉTARO 2017, FED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Adicciones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18675348 0101 BCO BAJIO, ADICCIONES 2017, FED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Fortalecimiento a la Atencion Medica (FAM)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18941112 0101 BCO BAJIO, FORTALECIMIENTO A LA ATENCIÓN MÉDICA (FAM) 2017, FED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Prospera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19127737 0101 BCO BAJIO, PROSPERA 2017, FED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Cofepris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19310838 0101 BCO BAJIO, COFEPRIS 2017, FED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APORTACION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JS1 18509950 0108 BCO BAJIO SEGURO POPULAR APORTACION ESTATAL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APORTACION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HGJ 18509950 0107 BCO BAJIO SGP APORTACION SOLIDARIA ESTATAL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ASE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OFC 18509950 0102 BCO BAJIO SGP ASE "APORTACION SOLIDARIA ESTATAL"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APORTACION SOLIDARIA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HGC 18509950 0106 BCO BAJIO SGP ASE "APORTACIÓN SOLIDARIA ESTATAL"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APORTACION SOLIDARIA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JS2 18509950 0109 BCO BAJIO SGP ASE "APORTACIÓN SOLIDARIA ESTATAL"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APORTACION SOLIDARIA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HNM 18509950 0104 BCO BAJIO SGP ASE "APORTACIÓN SOLIDARIA ESTATAL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APORTACION SOLIDARIA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HGS 18509950 0105 BCO BAJIO SGP ASE "APORTACIÓN SOLIDARIA ESTATAL"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APORTACION SOLIDARIA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CSM 18509950 0112 BCO BAJIO SGP ASE "APORTACIÓN SOLIDARIA ESTATAL"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APORTACION SOLIDARIA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SEGP 18509950 0101 BCO BAJIO SGP ASE "APORTACIÓN SOLIDARIA ESTATAL"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SMSXXI  2017 CÁPITA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19929306 0101 BCO BAJIO, SMSXXI  2017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APORTACION SOLIDARIA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JS3 18509950 0110 BCO BAJIO SGP ASE "APORTACIÓN SOLIDARIA ESTATAL"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SMSXXI  2017 INTERVENCIONES CUBIERTAS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20453668 0101 BCO BAJIO, SMSXXI  2017 INTERVENCIONES CUBIERTAS, FED.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Equipamiento del Centro de Salud de Menchaca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20385100 0101 BCO BAJIO, EQUIPAMIENTO DEL CENTRO DE SALUD DE MENCHACA 2017, FED.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BJO 002411650 RECURSOS PROPIOS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Nómina Unemes Conadic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BJO 42771170101 NOMINA UNEMES CONADIC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 SOCIAL Y APORTACION SOLIDARIA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BJO 005449814 C.S. Y ASF 2013 HNM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 SOCIAL Y APORTACION SOLIDARIA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BJO 74819220101 C.S Y A.S.F 2012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 SOCIAL Y APORTACION SOLIDARIA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BJO 87395590101 C.S Y A.S.F 2013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 SOCIAL Y APORTACION SOLIDARIA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BJO 103611520101 C.S Y A.S.F 2014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 SOCIAL Y APORTACION SOLIDARIA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BJO 10361152010-2 C.S. Y ASF 2014 OFICINAS CENTRALES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 SOCIAL Y APORTACION SOLIDARIA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BJO 10361152010-4 C.S. Y ASF 2014 HNM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 SOCIAL Y APORTACION SOLIDARIA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BJO 0103611520105 C.S. Y ASF 2014 HGSJR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 SOCIAL Y APORTACION SOLIDARIA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BJO 10361152010-6 C.S. Y ASF 2014 HOSPITAL GENERAL DE CADEREYTA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 SOCIAL Y APORTACION SOLIDARIA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BJO 103611520109 JS2  C.S. Y ASF 2014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SMSXXI  2014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SEGP 109100400101, Banco Bajío SMSXXI 2014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 SOCIAL Y APORTACION SOLIDARIA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SEGP 123556570101 BCO BAJIO C.S. Y ASF 2015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 SOCIAL Y APORTACION SOLIDARIA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HNM 123556570104 BCO BAJIO C.S. Y ASF 2015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SAR (CONSAR)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BANAMEX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BMX 1477806380 PAGO DE CONSAR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CS Y ASF 2016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BANAMEX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OFC 7010/4962996 BCO BANAMEX CS Y ASF 2016 SGP FEDERAL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 SOCIAL Y APORTACION SOLIDARIA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BANAMEX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SGP 7010/5463020 BCO BANAMEX 6% CS Y ASF 2016 SEG POPULAR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 SOCIAL Y APORTACION SOLIDARIA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BANAMEX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JS1 7010/8809718 BCO BANAMEX CS Y ASF 2016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 SOCIAL Y APORTACION SOLIDARIA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BANAMEX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JS2 7010/8809629 BCO BANAMEX CS Y ASF 2016 SGP FEDERAL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GASTOS CATASTROFICOS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BANAMEX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7010 8809815 BCO BANAMEX GASTOS CATASTRÓFICOS 2016, FEDERAL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 SOCIAL Y APORTACION SOLIDARIA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BANAMEX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OFC 7011/4967856 BCO BANAMEX CS Y ASF 2017 SGP FEDERAL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 SOCIAL Y APORTACION SOLIDARIA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BANAMEX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SGP 7011/5552242 BCO BANAMEX CS Y ASF 2017 SGP FEDERAL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 SOCIAL Y APORTACION SOLIDARIA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BANAMEX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JS1 7011/6020643 BCO BANAMEX CS Y ASF 2017 SGP FEDERAL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 SOCIAL Y APORTACION SOLIDARIA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BANAMEX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HGJ 1/4317015 BCO BANAMEX CS Y ASF 2017 SGP FEDERAL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CUOTA SOCIAL Y APORTACION SOLIDARIA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BANAMEX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HGC 1/4317023 BCO BANAMEX CS Y ASF 2017 SGP FEDERAL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 SOCIAL Y APORTACION SOLIDARIA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BANAMEX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JS2 7011/6342233 BCO BANAMEX CS Y ASF 2017 SGP FEDERAL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 SOCIAL Y APORTACION SOLIDARIA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BANAMEX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HNM 7011/5603041 BCO BANAMEX CS Y ASF 2017 SGP FEDERAL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 SOCIAL Y APORTACION SOLIDARIA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BANAMEX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JS3 70115785956 BCO BANAMEX CS Y ASF 2017 SGP FEDERAL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DISPERSADORA DE NOMINA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BNT 0174699381 DISPERSORA DE NOMINA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ISSSTE SERICA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BNT 0559481147 PAGO DE ISSSTE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2% INFRAESTUCTURA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BNT 0834992201 2% DE INFRAESTRUCTURA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DISPERSORA DE NOMINA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4009300385 DISPERSORA DE NOMINA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CUOTAS DE RECUPERACION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4023822901  RGS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CUOTAS DE RECUPERACION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4012568325 SESEQ JURISDICCION SANITARIA No.1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CUOTAS DE RECUPERACION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4022425490 JURIS 2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SUBSIDIO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4023255623 SUBSIDIO ESTATAL 2014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SUBSIDIO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4008912339 CUOTAS, FASSA, SUBSIDIO ESTATAL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CUOTAS DE RECUPERACION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4009300393 HGQRO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CUOTAS DE RECUPERACION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4014492326 GASTOS OPERACIÓN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CUOTAS DE RECUPERACION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4008916637 CUOTAS DE REC.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SUBSIDIO SEGURO POPULAR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4009178930 SUBSIDIO SEGURO POPULAR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CUOTAS DE RECUPERACION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4023822778 SESEQ CECOSAM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PROGRAMAS ESPECIALES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4045776747 NOMINAS PROGRAMAS ESPECIALES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FONAC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4021655923 FONAC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ENSEÑANZA PRESTADORES SERV.SOCIAL.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2670057476 NOMINA PASANTES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CS Y ASF 2011-2013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4050332493 C.S. Y ASF 2011-2013 OFC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CONCENTRADORA DE NOMINA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4050332527 CONCENTRADORA DE NOMINAS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FASSA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OFC 4058813445 BCO HSBC, FASSA 2017 OFICINAS CENTRALES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Comunidades Saludables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4060035912 BCO HSBC, COMUNIDADES SALUDABLES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Alimentación y Actividad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4060035938 BCO HSBC, ALIMENTACIÓN Y ACTIVIDAD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Vigilancia Epidemiológica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4060035946 BCO HSBC, VIGILANCIA EPIDEMIOLÓGICA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Vigilancia por Laboratorio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4060035953 BCO HSBC, VIGILANCIA POR LABORATORIO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Prevención de Accidentes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4060035961 BCO HSBC, PREVENCIÓN DE ACCIDENTES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Seguridad Vial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4060035979 BCO HSBC, SEGURIDAD VIAL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Cáncer de la Mujer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4060035987 BCO HSBC, CÁNCER DE LA MUJER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Salud Materna y Perinatal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4060035995 BCO HSBC, SALUD MATERNA Y PERINATAL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Salud Reproductiva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4060036001 BCO HSBC, SALUD REPRODUCTIVA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Planificación Familiar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4060036019 BCO HSBC, PLANIFICACIÓN FAMILIAR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Violencia Familiar y de Género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4060036027 BCO HSBC, VIOLENCIA FAMILIAR Y DE GÉNERO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Igualdad de Género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4060036035 BCO HSBC, IGUALDAD DE GÉNERO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Dengue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4060036043 BCO HSBC, DENGUE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Paludismo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4060036050 BCO HSBC, PALUDISMO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Diabetes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4060036068 BCO HSBC, DIABETES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O-RCV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4060036076 BCO HSBC, O-RCV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Envejecimiento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4060036084 BCO HSBC, ENVEJECIMIENTO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Salud Bucal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4060036092 BCO HSBC, SALUD BUCAL 2017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Rabia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4060036100 BCO HSBC, RABIA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Urgencias y Desastres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4060036118 BCO HSBC, URGENCIAS Y DESASTRES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Cólera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4060036126 BCO HSBC, CÓLERA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VIH/SIDA e ITS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4060036134 BCO HSBC, VIH/SIDA E ITS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Vacunación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4060036142 BCO HSBC, VACUNACIÓN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Salud Infancia y Adolescencia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4060036159 BCO HSBC, SALUD INFANCIA Y ADOLESCENCIA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Cáncer Infancia y Adolescencia 2017*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PROP 4060036167 BCO HSBC, CÁNCER INFANCIA Y ADOLESCENCIA 2017,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SUBSIDIO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OFC 4060943636 BCO HSBC, SUBSIDIO ESTATAL OFICINAS CENTRALES POR MEDIO DEL ESTADO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CONSAR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4002313963 PAGO CONSAR HSBC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PROGRAMAS ESPECIALES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4043049808 PROGRAMAS DEL SEGURO POPULAR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Portabilidad *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4050332675 PORTABILIDAD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SUBSIDIO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HBC 4050332519 SUBSIDIO ESTATAL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2% INFRAESTRUCTURA EQUIPAMIENTO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MULTIVA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OFC BCO MULTIVA 6720234, FIDEICOMISO DEL SISTEMA DE PROTECCION SOCIAL EN SALUD (FORTALECIMIENTO DEL HNM)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DISPERSORA DE NOMINA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SRN 65503112444 DISPERSORA DE NOMINA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DISPERSORA DE NOMINA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SRN 65503453905 DISPERSORA DE NOMINA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DEVOLUCIONES A TESOFE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SRN 65502798258 DEVOLUCIONES A TESOFE</w:t>
            </w:r>
          </w:p>
        </w:tc>
      </w:tr>
      <w:tr w:rsidR="00A20B3B" w:rsidTr="00A20B3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CUOTA SOCIAL Y APORTACION SOLIDARIA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BANXICO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3B" w:rsidRPr="00A20B3B" w:rsidRDefault="00A20B3B" w:rsidP="00A20B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B3B">
              <w:rPr>
                <w:rFonts w:ascii="Calibri" w:hAnsi="Calibri"/>
                <w:color w:val="000000"/>
                <w:sz w:val="18"/>
                <w:szCs w:val="18"/>
              </w:rPr>
              <w:t>SEGP 0038-15042015 BCO BANXICO TESOFE, CS Y ASF (TESOFE) 62 K</w:t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A20B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L.A. Felipe Ramírez Moreno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A20B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Ma. de los Ángeles Sánchez Rangel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A20B3B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de Finanzas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A20B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Subdirectora de Recursos Financieros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9D" w:rsidRDefault="00B0539D">
      <w:r>
        <w:separator/>
      </w:r>
    </w:p>
  </w:endnote>
  <w:endnote w:type="continuationSeparator" w:id="0">
    <w:p w:rsidR="00B0539D" w:rsidRDefault="00B0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03117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03117">
      <w:rPr>
        <w:rFonts w:ascii="Avenir LT Std 45 Book" w:hAnsi="Avenir LT Std 45 Book" w:cs="Arial"/>
        <w:noProof/>
        <w:color w:val="808080"/>
        <w:szCs w:val="20"/>
      </w:rPr>
      <w:t>6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03117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03117">
      <w:rPr>
        <w:rFonts w:ascii="Avenir LT Std 45 Book" w:hAnsi="Avenir LT Std 45 Book" w:cs="Arial"/>
        <w:noProof/>
        <w:color w:val="808080"/>
        <w:szCs w:val="20"/>
      </w:rPr>
      <w:t>6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17" w:rsidRDefault="006031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9D" w:rsidRDefault="00B0539D">
      <w:r>
        <w:separator/>
      </w:r>
    </w:p>
  </w:footnote>
  <w:footnote w:type="continuationSeparator" w:id="0">
    <w:p w:rsidR="00B0539D" w:rsidRDefault="00B05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603117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7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603117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F34E66" wp14:editId="27136736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A20B3B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SERVICIOS DE SALUD DEL ESTADO DE QUERETARO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17" w:rsidRDefault="006031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3117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0B3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70446183-434a-417e-bd54-278a42f2ca14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E3B35CB-7903-40D8-A2F8-1AD6000F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MARISOL PIÑA MENDOZA</cp:lastModifiedBy>
  <cp:revision>3</cp:revision>
  <cp:lastPrinted>2014-03-13T03:19:00Z</cp:lastPrinted>
  <dcterms:created xsi:type="dcterms:W3CDTF">2018-02-15T14:45:00Z</dcterms:created>
  <dcterms:modified xsi:type="dcterms:W3CDTF">2018-02-15T17:36:00Z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