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194EA1">
        <w:rPr>
          <w:rFonts w:ascii="Arial" w:hAnsi="Arial" w:cs="Arial"/>
          <w:b/>
          <w:sz w:val="17"/>
          <w:szCs w:val="17"/>
        </w:rPr>
        <w:t xml:space="preserve"> DE LA UNIVERSIDAD AERONÁUTICA EN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7446"/>
        <w:gridCol w:w="2809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194EA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4EA1" w:rsidRDefault="00194EA1" w:rsidP="00194E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A1" w:rsidRDefault="00194EA1" w:rsidP="00194EA1">
            <w:pPr>
              <w:rPr>
                <w:rFonts w:ascii="Calibri" w:hAnsi="Calibri"/>
                <w:sz w:val="18"/>
                <w:szCs w:val="18"/>
              </w:rPr>
            </w:pPr>
            <w:r w:rsidRPr="00002656">
              <w:rPr>
                <w:rFonts w:ascii="Calibri" w:hAnsi="Calibri"/>
                <w:sz w:val="18"/>
                <w:szCs w:val="18"/>
              </w:rPr>
              <w:t>MOBILIARIO Y EQUIPO DE ADMINISTRACIÓN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EA1" w:rsidRDefault="00194EA1" w:rsidP="00194EA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19,187,399.67</w:t>
            </w:r>
          </w:p>
        </w:tc>
      </w:tr>
      <w:tr w:rsidR="00194EA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4EA1" w:rsidRDefault="00194EA1" w:rsidP="00194E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A1" w:rsidRDefault="00194EA1" w:rsidP="00194E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MUEBLES, EXCEPTO DE OFICINA Y ESTANTERÍA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EA1" w:rsidRDefault="00194EA1" w:rsidP="00194EA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258,917.63</w:t>
            </w:r>
          </w:p>
        </w:tc>
      </w:tr>
      <w:tr w:rsidR="00194EA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4EA1" w:rsidRDefault="00194EA1" w:rsidP="00194E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A1" w:rsidRDefault="00194EA1" w:rsidP="00194E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BIENES INFORMÁTICOS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EA1" w:rsidRDefault="00194EA1" w:rsidP="00194EA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25,187,223.29</w:t>
            </w:r>
          </w:p>
        </w:tc>
      </w:tr>
      <w:tr w:rsidR="00194EA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4EA1" w:rsidRDefault="00194EA1" w:rsidP="00194E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A1" w:rsidRDefault="00194EA1" w:rsidP="00194E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OTROS MOBILIARIOS Y EQUIPOS DE ADMINISTRACIÓN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EA1" w:rsidRDefault="00194EA1" w:rsidP="00194EA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9,235,144.86</w:t>
            </w:r>
          </w:p>
        </w:tc>
      </w:tr>
      <w:tr w:rsidR="00194EA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4EA1" w:rsidRDefault="00194EA1" w:rsidP="00194E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A1" w:rsidRDefault="00194EA1" w:rsidP="00194E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EQUIPOS Y APARATOS AUDIOVISUALES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EA1" w:rsidRDefault="00194EA1" w:rsidP="00194EA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53,336.36</w:t>
            </w:r>
          </w:p>
        </w:tc>
      </w:tr>
      <w:tr w:rsidR="00194EA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4EA1" w:rsidRDefault="00194EA1" w:rsidP="00194E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A1" w:rsidRDefault="00194EA1" w:rsidP="00194E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CÁMARAS FOTOGRÁFICAS Y DE VÍDEO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EA1" w:rsidRDefault="00194EA1" w:rsidP="00194EA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469,819.25</w:t>
            </w:r>
          </w:p>
        </w:tc>
      </w:tr>
      <w:tr w:rsidR="00194EA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4EA1" w:rsidRDefault="00194EA1" w:rsidP="00194E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A1" w:rsidRDefault="00194EA1" w:rsidP="00194E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EQUIPO EDUCACIONAL Y RECREATIVO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EA1" w:rsidRDefault="00194EA1" w:rsidP="00194EA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92,496,533.09</w:t>
            </w:r>
          </w:p>
        </w:tc>
      </w:tr>
      <w:tr w:rsidR="00194EA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4EA1" w:rsidRDefault="00194EA1" w:rsidP="00194E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A1" w:rsidRDefault="00194EA1" w:rsidP="00194E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EQUIPO E INSTRUMENTOS MÉDICOS Y DE LABORATORIO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EA1" w:rsidRDefault="00194EA1" w:rsidP="00194EA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9,035,686.81</w:t>
            </w:r>
          </w:p>
        </w:tc>
      </w:tr>
      <w:tr w:rsidR="00194EA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4EA1" w:rsidRDefault="00194EA1" w:rsidP="00194E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A1" w:rsidRDefault="00194EA1" w:rsidP="00194E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VEHÍCULOS Y EQUIPO DE TRANSPORTE TERRESTRE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EA1" w:rsidRDefault="00194EA1" w:rsidP="00194EA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14,641,324.35</w:t>
            </w:r>
          </w:p>
        </w:tc>
      </w:tr>
      <w:tr w:rsidR="00194EA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4EA1" w:rsidRDefault="00194EA1" w:rsidP="00194E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A1" w:rsidRDefault="00194EA1" w:rsidP="00194E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MAQUINARIA Y EQUIPO INDUSTRIAL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EA1" w:rsidRDefault="00194EA1" w:rsidP="00194EA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6,693,008.48</w:t>
            </w:r>
          </w:p>
        </w:tc>
      </w:tr>
      <w:tr w:rsidR="00194EA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4EA1" w:rsidRDefault="00194EA1" w:rsidP="00194E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A1" w:rsidRDefault="00194EA1" w:rsidP="00194E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EQUIPOS Y APARATOS DE COMUNICACIÓN Y TELECOMUNICACIÓN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EA1" w:rsidRDefault="00194EA1" w:rsidP="00194EA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3,567,511.73</w:t>
            </w:r>
          </w:p>
        </w:tc>
      </w:tr>
      <w:tr w:rsidR="00194EA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4EA1" w:rsidRDefault="00194EA1" w:rsidP="00194E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A1" w:rsidRDefault="00194EA1" w:rsidP="00194E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MAQ. Y EQUIPO ELÉCTRICO Y ELECTRÓNICO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EA1" w:rsidRDefault="00194EA1" w:rsidP="00194EA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15,310,025.86</w:t>
            </w:r>
          </w:p>
        </w:tc>
      </w:tr>
      <w:tr w:rsidR="00194EA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4EA1" w:rsidRDefault="00194EA1" w:rsidP="00194E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A1" w:rsidRDefault="00194EA1" w:rsidP="00194E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HERRAMIENTAS Y MAQUINAS- HERRAMIENTA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EA1" w:rsidRDefault="00194EA1" w:rsidP="00194EA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53,134,894.50</w:t>
            </w:r>
          </w:p>
        </w:tc>
      </w:tr>
      <w:tr w:rsidR="00194EA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4EA1" w:rsidRDefault="00194EA1" w:rsidP="00194EA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A1" w:rsidRDefault="00194EA1" w:rsidP="00194EA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EA1" w:rsidRDefault="00194EA1" w:rsidP="00194EA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194EA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94EA1" w:rsidRDefault="00194EA1" w:rsidP="00194EA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EA1" w:rsidRDefault="00194EA1" w:rsidP="00194EA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94EA1" w:rsidRDefault="00194EA1" w:rsidP="00194EA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 xml:space="preserve">$  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249,270,825.88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4EA1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EA1" w:rsidRPr="0097046A" w:rsidRDefault="00194EA1" w:rsidP="00194EA1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C.P. MARIO JUÁREZ FIGUEROA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EA1" w:rsidRPr="002D70DA" w:rsidRDefault="00194EA1" w:rsidP="00194E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EA1" w:rsidRPr="002D70DA" w:rsidRDefault="00194EA1" w:rsidP="00194E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EA1" w:rsidRPr="0097046A" w:rsidRDefault="00194EA1" w:rsidP="00194EA1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       GUILLERMO ESTRADA JUÁREZ</w:t>
            </w:r>
          </w:p>
        </w:tc>
      </w:tr>
      <w:tr w:rsidR="00194EA1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4EA1" w:rsidRPr="002A33D7" w:rsidRDefault="00194EA1" w:rsidP="00194E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SECRETARIO DE ADMINISTRACIÓN Y FINANZAS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EA1" w:rsidRPr="002D70DA" w:rsidRDefault="00194EA1" w:rsidP="00194E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EA1" w:rsidRPr="002D70DA" w:rsidRDefault="00194EA1" w:rsidP="00194E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4EA1" w:rsidRDefault="00194EA1" w:rsidP="00194EA1">
            <w:pPr>
              <w:rPr>
                <w:rFonts w:ascii="Arial" w:hAnsi="Arial" w:cs="Arial"/>
                <w:sz w:val="17"/>
                <w:szCs w:val="17"/>
              </w:rPr>
            </w:pPr>
            <w:r w:rsidRPr="002A33D7">
              <w:rPr>
                <w:rFonts w:ascii="Arial" w:hAnsi="Arial" w:cs="Arial"/>
                <w:sz w:val="17"/>
                <w:szCs w:val="17"/>
              </w:rPr>
              <w:t xml:space="preserve">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2A33D7">
              <w:rPr>
                <w:rFonts w:ascii="Arial" w:hAnsi="Arial" w:cs="Arial"/>
                <w:sz w:val="17"/>
                <w:szCs w:val="17"/>
              </w:rPr>
              <w:t>JEFE DE DEPARTAMENTO DE ALMACÉN DE MATERIALES</w:t>
            </w:r>
          </w:p>
          <w:p w:rsidR="00194EA1" w:rsidRDefault="00194EA1" w:rsidP="00194E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AERONÁUTICOS</w:t>
            </w:r>
            <w:r w:rsidRPr="002A33D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194EA1" w:rsidRPr="002A33D7" w:rsidRDefault="00194EA1" w:rsidP="00194EA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7658D" w:rsidRDefault="0037658D" w:rsidP="00576DE9">
      <w:pPr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</w:p>
    <w:sectPr w:rsidR="0037658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B8" w:rsidRDefault="00710BB8">
      <w:r>
        <w:separator/>
      </w:r>
    </w:p>
  </w:endnote>
  <w:endnote w:type="continuationSeparator" w:id="0">
    <w:p w:rsidR="00710BB8" w:rsidRDefault="0071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94EA1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94EA1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7152640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26" style="position:absolute;margin-left:-.2pt;margin-top:563.2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DF4033"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76DE9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76DE9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B8" w:rsidRDefault="00710BB8">
      <w:r>
        <w:separator/>
      </w:r>
    </w:p>
  </w:footnote>
  <w:footnote w:type="continuationSeparator" w:id="0">
    <w:p w:rsidR="00710BB8" w:rsidRDefault="0071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4A56DB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4A56DB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60E62C" wp14:editId="3A6AFE8D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194EA1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UNIVERSIDAD AERONÁUTICA EN QUERÉTARO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4EA1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6DE9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BB8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61640B8-6ADD-4717-B668-C48E2B81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Claudia Zuzeli Santos Barrón</cp:lastModifiedBy>
  <cp:revision>3</cp:revision>
  <cp:lastPrinted>2014-03-13T03:19:00Z</cp:lastPrinted>
  <dcterms:created xsi:type="dcterms:W3CDTF">2018-02-12T21:28:00Z</dcterms:created>
  <dcterms:modified xsi:type="dcterms:W3CDTF">2018-02-13T16:44:00Z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