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CE62C0">
        <w:rPr>
          <w:rFonts w:ascii="Arial" w:hAnsi="Arial" w:cs="Arial"/>
          <w:b/>
          <w:sz w:val="17"/>
          <w:szCs w:val="17"/>
        </w:rPr>
        <w:t xml:space="preserve"> DE LA UNIVERSIDAD POLITÉCNICA DE SANTA ROSA JÁUREGUI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p w:rsidR="00302481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0492"/>
        <w:gridCol w:w="1798"/>
      </w:tblGrid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9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CE62C0" w:rsidRPr="00352C68" w:rsidRDefault="00CE62C0" w:rsidP="001A687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LICENCIA OPEN VALUE MICROSOFT OFFICE SIN LIMITE DE USUARIOS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16,662.24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ACCESO A MACMILLAN ENGLISH CAMPUS PARA 20 USUARIOS PERIODO 12 MESES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22,516.99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SISTEMA CONTPAQ NOMINAS MULTIEMPRESA CON 2 USUARIOS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6,187.44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USO DE 20 LICENCIAS EXTRA EN MACMILLAN ENGLISH CAMPUS POR UN PERIODO DE 12 MESES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22,522.84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USO DE 5 LICENCIAS EXTRA EN MACMILLAN ENGLISH CAMPUS POR UN PERIODO DE 12 MESES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5,637.60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RENOVACION DE LICENCIA ANUAL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CONTPAQi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NOMINAS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3,962.56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UPSRJ396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NOTEBOOK ASUS N-SERIES N56,  CI7-15.6"-8GB-1T-NVIDIA-WIN 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17,922.00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MOTOR PARA PROYECTO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9,000.00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EQUIPO DE DIAGNOSTICO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5,220.00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NOTEBOOK ASUS R501VJ-MTX1-H 15.6'', Intel Core i5-3210M 2.50GHz, 6GB, 750GB, Windows 8 64-bit,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16,100.00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TABLET IPAD MINI WIFI 16GB LED DE 7.9 PULGADAS, PROCESADOR DUAL CORES AS WIFI 802.11 A/B/G/NBLUETOOTH 4.0 SILVER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4,836.04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UPSRJ392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PC DE ESCRITORIO THINKCENTRE M92p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Tiny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LENOVO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13,455.00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UPSRJ395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MACBOOK PRO 13.3/IC 5 2.5 2X2GB/500GB/INTEL HD 4000/ETHERNET-WIFI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19,180.46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BEQ LED 20 GL2055A WIDE HD NEGRO PLANO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        1.00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CAMIONETA NP300 ESTACAS T/M DH VERSION ESPECIAL MARCA NISSAN MODELO 2014 COLOR BLANCO CAPACIDAD 1200Kgs.  MOTOR:  KA24662015A   CVE.VEHICULAR:  1041525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182,966.00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GUILLOTINA DE MESA 705-A8 TRABAJO PESADO DLC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5,441.56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LICENCIA ELECTRONICA DE VISUAL STUDIO 3 USUARIOS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4,448.14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SILLA DE RUEDAS ELECTRICA POWER IZZYGO R205091 AZUL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19,899.00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TARJETA DE ADQUISICION DE DATOS DAQ MULTIFUNCION 14 BITS MOD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4,587.80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LECTOR DE HUELLAS DACTILARES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3,340.80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BAFLE AMPLIFICADO BEHRINGER B115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6,472.80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SISTEMA AMPLIFICADOR MEZCLADOR DE 200W CON MICROFONO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11,576.80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GABINETE RACK PARA EQUIPO DE SONIDO 22" X 1.2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4,454.40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ESPEJO MOVIL PARA VALORAR POSTURA EN MADERA COLOR CLARO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3,590.01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LAPTOP DELL VOSTRO 3560 CI5 6GB HDD 500GB COLOR SILVER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12,487.40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LAPTOP DELL VOSTRO 3560 CI5 6GB HDD 500GB COLOR SILVER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12,487.40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UPSRJ470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LAPTOP DELL VOSTRO 3560 CI5 6GB HDD 500GB COLOR SILVER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12,487.40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UPSRJ476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SMARTPHONE SAMSUNG GALAXY SIII MINI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4,449.30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OSCILOSCOPIO 2 CANALES STD PP856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27,500.00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OSCILOSCOPIO 2 CANALES STD PP856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27,500.00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ANALIZADOR GASBOX DE TEXA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60,285.20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BTL 4818 S COMBI PROFESIONAL INTERFER EE +CORRIENTES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43,409.52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BALANZA ANALITICA CON CAPACIDAD DE 250 GRS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28,420.00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PARRILLA DE AGITACION Y CALENTAMIENTO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4,408.00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PARRILLA DE AGITACION Y CALENTAMIENTO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4,408.00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PARRILLA DE AGITACION Y CALENTAMIENTO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4,408.00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DESECADOR MEDIANO CO TAPA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5,672.62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DESECADOR MEDIANO CO TAPA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5,672.62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HORNO DE CONVECCION MECANICO CATALOGO FLAP60156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23,571.78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MEDIDOR MUTIPARAMETRICO DE PH/ORP Y CONDUCTIVIDAD EQUIPO PORTATIL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10,901.36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SAMSUNG GALAXY TELEFONO INTELIGENTE S4 NEGRO SIV 16GB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13,009.40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SAMSUNG GALAXY TELEFONO INTELIGENTE S4 NEGRO SIV 16GB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13,009.40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INTERACTIVO INFOCUS IN3926 225 WATTS RESOLUCUON NATIVA WXGA 1280X800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21,120.35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LAMBDA 25 UV WINLAB 6.0, INCLUYE: PC-LENOVO M82(WIN764BIT) TOWER USA, MONITOR LCD 19" WIDESCREEN(FOR ADC), IMPRESORA BROTHER 5450DN, CABLE-PRINTER CENTRONICS PARALLE, CELL 10MM LID QUARTZPK/2, RECTANGULAR CELL QS 50MM PTFE LI, CELL 20MM LID QUARTZPK2, LONG PATHCELL HOLDER ASSY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254,760.01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SET DE PESAS TIPO BOTON CLASE E2 EN ESTUCHE DE MADERA CON PESAS TIPO ALAMBRE HASTA 500MG, CONTENIDO TOTAL 611.11G TOTAL DE PIEZAS 23 UNIDADES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45,228.98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UPSRJ548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XO 1240 CRSTAL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8,874.00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TRATAMIENTO DE 185X65X80CM CON COLCHON DE 10CM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4,346.17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ESCALERA CON RAMPA DE MADERA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12,412.12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BARRAS PARALELAS PLEGABLES 2.44M CON ALTURA AJUSTABLE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10,665.50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SET DE MANCUERNAS EN DIFERENTES MEDIDAS DE 1 A 5 LIBRAS EN PAR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3,678.01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UPSRJ585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RUEDA PARA HOMBRO O TIMON DE 95CM DE DIAMETRO ALTURA Y RESISTENCIA AJUSTABLES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4,607.17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CLINDROS TERAPEUTICOS EN 5 DIFERENTE MEDIDAS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3,329.32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BARRAS SUECAS DE MADERA DE 91CM DE ANCHO X 2.40 ALTURA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3,736.48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CUÑAS TERAPEUTICAS EN 4 DIFERENTES MEDIDAS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3,071.45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BOSU BALL BALANCE TRAINER AZUL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4,283.88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ESTACION DE THERABAND DE PARED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33,872.00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CONTENEDOR MGB 1100LFD GRIS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5,526.24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ULTRABOOK SATELLITE PRO SERIE U840W 21:9 WIDESCREEN COREI5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13,134.00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INFOCUS IN112 DLP SVGA 2700 LUM 4000:1 LAMP 6,000 HRS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4,900.00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INFOCUS IN112 DLP SVGA 2700 LUM 4000:1 LAMP 6,000 HRS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4,900.00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UPSRJ599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MACBOOK PRO 13 13.3/2.5/2X2GB/500/SD-SPA DD 500 GB DE 5400 RPM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19,102.88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INFOCUS IN114 X GA 400:1 PC Y MAC 2XVGA RS232C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6,186.28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INFOCUS IN114 X GA 400:1 PC Y MAC 2XVGA RS232C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6,186.28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COMPUTADORA LENOVO THINKCENTREM72E CI3 4GB 500GB DVDRW CON SO WINDOWS 7 PROFESIONAL W7P64/W8P64NO. PARTE 35983W8 INCLUYE TECLADO Y MOUSE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8,845.00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TABLET IPAD MINI WIFI 16GB LED DE 7.9 PULGADAS, PROCESADOR DUAL CORES AS WIFI 802.11 A/B/G/NBLUETOOTH 4.0 BLACK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4,836.04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IPAD AIR WI-FI 64GB SILVER APPLE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10,943.44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PC THINKCENTRE LENOVO M93P TINY COREi5-4570T 2.9Ghz, RAM 4MB, DD 550GB SATA 7200RPM, DVD R/RW, WIN 7 PROF 64 BITS, RJ45 Y WIFI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12,773.92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PC THINKCENTRE LENOVO M93P TINY COREi5-4570T 2.9Ghz, RAM 4MB, DD 550GB SATA 7200RPM, DVD R/RW, WIN 7 PROF 64 BITS, RJ45 Y WIFI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12,773.92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MULTIFUNCIONAL HP LASERJET M1132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3,062.40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EN L CAPRI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3,159.20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PLATO CALIENTE DE ACERO INOXIDABLE DE 18CM DIAMETRO, DIMENSIONES 16X19X11, TEMPERATURA 50 A 500 GRADOS C OPERA A 120 VOLTS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5,171.42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HORNO DE SECADO, CAMARA INTERIOR DE ACERO INDOXIDABLE DE 48X68X67 CM. DIGITAL TEMP. 50 A 30 GRAD. C DE SENSIBILIDAD DE 1 GRAD. C CON MOTOR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53,471.07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MUFLA TEMPERATURA 50-1100 GRAD. C OPERA A 120 VOLTS CON 2 GABINETES DE ACERO, PUERTA UTILIZABLE COMO MESA CALINETE DE 28X28X22 MM.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41,215.50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MEDIDOR DE PH/COND MODELO F-74BW B/N S/ELECTRODO HORIBA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12,999.54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ARCHIVERO METALICO 4 GAVETAS 14956 HORIZONTAL 30" ARENA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6,304.60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NAPOLI 28 MM NEGRO CAOBA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8,021.40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SOFTWARE ACADEMIC LABVIEW CORE TEACHING (SMALL) 1 LICENCIA NO CONCURRENTE NUEVO CON UN AÑO DE ACADEMIC SITE LICENCE TEACHING STANDARD SERVICE PROGRAM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131,892.00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TARJETA USB-6009 14-BIT, 48KS/S MULTIFUNCTION I/O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4,395.24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TARJETA USB-6009 14-BIT, 48KS/S MULTIFUNCTION I/O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4,395.24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TARJETA USB-6009 14-BIT, 48KS/S MULTIFUNCTION I/O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4,395.24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TARJETA USB-6009 14-BIT, 48KS/S MULTIFUNCTION I/O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4,395.24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UPSRJ630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IDEAPAD NOTEBOOK PANTALLA 15.6 CORE-I7-4700MQ RAM 8GB DD 1TB WIN 8 + LICENCIA EDUCATIVA WIN PRO 8.1 SNLG UPGRD OLP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16,183.51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MACBOOK 13 " CORE i5 2.5MHZ TURBOBOOST 3.1gHZ 3MB CACHE 4GB RAM DDR3L 1500mhz DD 500GB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16,208.68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AB COASTER CV DIR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2,624.25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ARCHIVERO HORIZONTAL  DE 4 GAVETAS MEDIDAS DE 91.4 CM X 50.2 X 133.6 CM  DE LAMINA CALIBRE 22 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8,550.30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MICROSCOPIO DM500 ST 4OBJ PLAN LEICA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32,198.82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TINA DE HIDROTERAPIA DE ACERO INOXIDABLE CON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TURBINA MARCA ALEMAN MODELO H-001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37,700.00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ESPEJO MOVIL PARA VALORAR POSTURA MARCA ALEMAN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MOD. ESP-001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3,712.00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ESPEJO MOVIL PARA VALORAR POSTURA MARCA ALEMAN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MOD. ESP-001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3,712.00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RAMPA DE DOS POSTES  CON PORTERÍA, ASIMÉTRICA, DOBLE SEGURO, BARRA DE PARO AUTOMÁTICO, SISTEMA CHAIN OVEN ROLLER, ALTURA AJUSTABLE CAPACIDAD 9,000 LBS.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36,995.00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LASER PROFESIONAL 1 CANAL INCLUYE: PANTALLA GRAFICA DE CRITSAL, VARIEDAD DE SONDAS,VARIEDAD DE LASER, ADAPTADOR PARA BATERIA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38,512.00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MAGNOTERAPIA DE 2 CANALES, INCLUYE: PANTALLA DE COLOR TOUCH CRSITAL LIQUIDO, BATERIA RECARGABLE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75,172.64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EQUIPO COMBO: MAGNETO Y LASER REVISAR NUMERO DE SERIE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70,453.76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EQUIPO DE PRESOTERAPIA DE 12 CAMARAS, INCLUYE: MANGAS, PANTALLA LED INTERFAZ, CONTROL ELECTRONICO PRESION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65,680.36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FLUIDOTERAPIA EMET AIRMOV G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77,894.00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COLCHON PARA TERAPIA DE 200X100X10CM DE HULE ESPUMA FORRADO DE VINIL, COLOR AZUL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2,873.32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COLCHON PARA TERAPIA DE 200X100X10CM DE HULE ESPUMA FORRADO DE VINIL, COLOR AZUL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2,873.32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COLCHON PARA TERAPIA DE 200X100X10CM DE HULE ESPUMA FORRADO DE VINIL, COLOR AZUL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2,873.32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GABINETE UNIVERSAL CON ENTREPAÑOS FIJOS, FABRICADO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CON LAMINA DE ACERO  MEDIDAS 67X37X180 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2,668.00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GABINETE UNIVERSAL CON ENTREPAÑOS FIJOS, FABRICADO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CON LAMINA DE ACERO , MEDIDAS 67X37X180 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2,668.00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GABINETE UNIVERSAL CON ENTREPAÑOS FIJOS, FABRICADO</w:t>
            </w:r>
            <w:r w:rsidRPr="00352C68">
              <w:rPr>
                <w:rFonts w:asciiTheme="minorHAnsi" w:hAnsiTheme="minorHAnsi"/>
                <w:sz w:val="18"/>
                <w:szCs w:val="18"/>
              </w:rPr>
              <w:br/>
              <w:t>CON LAMINA DE ACERO, MEDIDAS 67X37X180 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2,668.00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DP832 Triple Output, 195 Watt 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Power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Supply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  Fuente de poder de 3 Salidas, hasta 195W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6,925.24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DP832 Triple Output, 195 Watt 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Power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Supply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  Fuente de poder de 3 Salidas, hasta 195W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6,925.25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DP832 Triple Output, 195 Watt 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Power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Supply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  Fuente de poder de 3 Salidas, hasta 195W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6,925.25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BALANZA ANALITICA EXECUTIVE PRO SERIES 300 MOD EP 520A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109,330.00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BALANZA ANALITICA XB 220A SCS/VFD/DSH PRECISA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29,000.00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MICROSCOPIO ESTEREOSCOPIO BINOCULAR MOD. 51 VELAR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3,700.40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METALICO SIN PUERTAS 180CMX85CMX39CM LAMINA CAL. 22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2,798.31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TROQUEL PARA CANCELAR FOTOGRAFIA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7,540.00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SCANNER NEMISYS LA VIVID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12,760.00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ESQUELETO CLASICO STAN EN SOPORTE COLGANTE DE 5 PATAS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7,998.27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COLUMNA FLEXIBLE VERSION CLASICA CON PELVIS FEMENINO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2,742.52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UPSRJ667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SISTEMA CIRCULATORIO HUMANO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4,787.23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ESQUELETO CLASICO MAX EN SOPORTE DE 5 PATAS CON RUEDAS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11,765.25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BRAZO CON MUSCULOS DISECCIONALES DESMONTABLES EN 6 PIEZAS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8,130.20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NO-BREAK APC SMART UPS 2200VA 120V 10OUTLET 24MIN C/REGULADOR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10,946.92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PURIFICADOR DE AGUA ARIUM PRO UV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77,720.00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ESPECTROFOTOMETRO DE ABSORCION ATOMICA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700,582.00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NO BREAK APC BACK UPS RS 1300VA 120V 8OUTLET 16MIN 1/2CARGA C/REGULADOR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3,162.16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100 LICENCIAS SOLIDWORKS  ACTUALIZACION DE  3 AÑOS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100,432.80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100 LICENCIAS CAM ACTUALIZACION DE 3 AÑOS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58,925.10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LAMPARA 11SCIL PEN-RAY 365NM 2.25" LIGTH 90-0019-01 UVP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3,724.20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LAMPARA 11SCIL PEN-RAY 365NM 2.25" LIGTH 90-0019-01 UVP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3,724.20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LAMPARA 11SCIL PEN-RAY 365NM 2.25" LIGTH 90-0019-01 UVP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3,724.20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MODULAR ROUTER 2GE 2EHWIC SLOT CISCO01921/K9 ZDES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17,511.64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CAMARA FOTOGRAFICA S6800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2,799.00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COLUMNA FLEXIBLE VERSION DE LUJO PINTADA CON CABEZAS DE FEMUR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3,894.70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PIERNA CON MUSCULOS DISECCIONABLES DESMONTABLE EN 9 PIEZAS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12,083.95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FLEXO STAND DE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PANEL (48) GIGA/TX CONFIGURADO MODELO DP48688TGY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6,092.32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GABINETE DE PARED CON 12 UNIDADES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4,083.20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SIMULADOR DEL CONTROL CNC PARA MAQUINADO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Ó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TORNO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102,063.76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BICICLETA COMFORT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9,749.25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CAMINADORA NORDIC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22,499.25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CONTENEDOR MGB 1100 LITROS COLOR VERDE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5,526.26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CARPA ESTRUCTURA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26,458.55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HERRAMIENTA NIVEL 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2,958.00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DELL SWITCH NETWORKING N3024,L3 ,24x1GbE, 2x10GbE SFP, STAC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35,335.92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UPSRJ699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MOD. DE  CRISTAL COLOR BLANCO MEDIDA 1.20X4.80 CON MARCO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17,748.00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UPSRJ706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CUBIERTA DE ACERO INOXIDABLE  MARCA TECNOLAB MODELO CB-2-400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28,420.00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CUBIERTA DE ACERO INOXIDABLE  MARCA TECNOLAB MODELO CB-2-400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28,420.00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TARJA CUBIERTA DE ACERO INOXIDABLE MARCA TECNOLAB MODELO 4-90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58,000.00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CUBIERTA DE PISO LAMINADO COLOR NEGRO MARCA TECNOLAB MODELO CB-5-200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13,050.00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CUBIERTA DE PISO LAMINADO COLOR NEGRO MARCA TECNOLAB MODELO CB-5-200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13,050.00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ANTIVIBRATORIA PARA BALANZA MARCA TECNOLAB MODELO MB-3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6,960.00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ANTIVIBRATORIA PARA BALANZA MARCA TECNOLAB MODELO MB-3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6,960.00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ISLA PARA TRABAJO CON CUBIERTA DE ACERO INOXIDABLE MARCA TECNOLAB MODELO CF-2-360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62,640.00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ISLA PARA TRABAJO CON CUBIERTA DE ACERO INOXIDABLE MARCA TECNOLAB MODELO CF-2-360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62,640.00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ISLA PARA TRABAJO CON CUBIERTA DE ACERO INOXIDABLE CON VITRINA AL CENTRO MARCA TECNOLAB MODELO CF-2-360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85,260.00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SILLA DE ALTURA PARA TINA DE HIDROTERAPIA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8,717.40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MULTIMETRO DIGITAL ESTANDAR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2,368.29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GATO 3.5 TONELADAS CRAFTSMAN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4,406.84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SOLDADORA DE ALIMENTACION 220V-65AMP 110V-39AMP 50/60HZ UNA FASE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7,400.80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SCANNER VEDIS II VERSIÓN MÉXICO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27,500.10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SCANNER ENCORE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31,000.00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NI ELVIS II HARDWARE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48,981.00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EJECUTIVO.   COLOR GRAFITO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9,164.00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EJECUTIVO.   COLOR GRAFITO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9,164.00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EJECUTIVO.   COLOR GRAFITO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9,164.00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EJECUTIVO.   COLOR GRAFITO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9,164.00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EJECUTIVO.   COLOR GRAFITO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9,164.00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UPSRJ743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TERMINAL WYSE T10 - 0MB FLASH/1G RAM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5,881.07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 POWEREDGE R730 INTEL XEON E-26XX PROCESSORS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109,126.74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LICENCIA WINDOWS SERVER 2012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4,397.40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ARCHIVERO HORIZONTAL 914X502X749 CON 2 GAVETAS EN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5,318.60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MAQUINA DE CORTE DE 3 EJES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63,104.00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MAQUINA DE CORTE DE 3 EJES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63,104.00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ISLA PARA TRABAJO C/CUBIERTA DE ACERO INOXIDABLE  1 PZ GABINETE  2 PUERTAS, CON  1 JGO VIDRIOS PARA ESTANTE VITRINA DE REPISA EVR-10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30,232.11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CORTADORA DE METALES 14 DEWALT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2,750.12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 TOP LATITUDE E5540 PROCESADOR Ci5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20,287.94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 TOP LATITUDE E5540 PROCESADOR Ci5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20,287.94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1.20 X 0.60 X 0.75 MTS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3,178.40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DE TRABAJO COLOR WENGUE DE 1.20 X 0.60 X 0.75 MTS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3,178.40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CENTRAL MODULAR DE CRISTAL 0.60 X 0.60 MTS  COLOR WENGE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3,196.96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SEMIEJECUTIVO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3,441.72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SEMIEJECUTIVO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3,441.72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3,473.04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UPSRJ780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MESA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MESA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DE TRABAJO COLOR WENGUE DE 1.40 X 0.60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UPSRJ799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CONJUNTO SECRETARIAL COLOR WENGUE DE 1.60 X 1.42 X 0.75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4,448.60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CENTRAL MODULAR DE CRISTAL 1.20 X 0.80 X 0.60 MTS MARCA: HAKEN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4,727.00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SILLON PARA RECEPCIÓN DE DOS PLAZAS COLOR CHOCOLATE 1.45 X 0.76 X 0.80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11,336.68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SILLON PARA RECEPCIÓN DE DOS PLAZAS COLOR CHOCOLATE 1.45 X 0.76 X 0.80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11,336.68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RECEPCION CURVA DE 2.60 X 1.10 COLOR METALICO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15,097.40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S5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8,394.92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S5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8,394.92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NOTE 3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9,199.96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NOTE 3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9,199.96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S4 MINI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4,474.12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S4 MINI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4,474.12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SMARTPHONE  GALAXY S4 MINI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4,474.12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SMARTPHONE GALAXY TAB 8.4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6,871.84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SMARTPHONE GALAXY TAB 8.4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6,871.84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HP ELITEBOOK 840 G1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22,883.32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UPSRJ817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DE VISITA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2,778.20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ASUS LAP TOP X450LN-MS2-H-GRY INTEL CORE I7-4500U 1.8 GHZ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15,068.40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PS-1 PEN-RAY POWER SUPPLY, AC.(115V/60HZ)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3,944.00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CAMARA FOTOGRAFICA(KIT D3200)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8,999.00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BOMBA PARA VACIO DE 40 LTS EV-40/1500@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9,836.80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PIPETOR DE VOLUMEN VARIABLE RESEARCH PLUS 100-1000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4,806.00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SILLON EJECUTIVO COLOR VINO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2,895.88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CONSEJO CON 2 MINIPORT 2.40X1.20X0.75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25,009.60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ESCRITORIO CENTURIA 2.00X0.90X0.75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12,249.60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STATTUS 0.80X0.35X1.80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9,448.20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COMPLETO FUTTURA/FUSSION 0.80X0.35X1.80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9,451.68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COMPLETO FUTTURA/FUSSION 0.80X0.35X1.80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9,451.68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COMPLETO FUTTURA/FUSSION 0.80X0.35X1.80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9,451.68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CREDENZA STATTUS 2.00X0.50X0.75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8,472.64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LIBRERO STATTUS 2.00X1.05 MTS COLOR WENGUE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6,073.76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UPSRJ855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PRO APPLE  13 PULGADAS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26,727.65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IPOD APPLE 32GB ME978E/A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3,788.98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IPOD APPLE 32GB ME978E/A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3,788.98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APPLE MINI 3 MGHV2CL/A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8,789.11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APPLE MINI 3 MGHV2CL/A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8,789.11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APPLE MINI 3 MGHV2CL/A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8,789.11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APPLE MINI 3 MGHV2CL/A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8,789.11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AIR APPLE MD786CL/B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7,325.63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AIR APPLE MD786CL/B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7,325.63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AIR APPLE MD786CL/B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7,325.63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IPAD AIR APPLE MD786CL/B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7,325.63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IMPRESORA 3D DA VINCI CON SOFTWARE DE CONVERSION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17,400.00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IMPRESORA 3D DA VINCI CON SOFTWARE DE CONVERSION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17,400.00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SWITCH DELL POWERCONNECT 2848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10,672.00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SWITCH DELL POWERCONNECT 2848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10,672.00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SERVIDOR DELL POWEREDE R320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67,280.00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NOBREAK  SMART 1500 LCDT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2,784.00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NOBREAK  SMART 1500 LCDT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2,784.00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UPSRJ892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UPSRJ899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UPSRJ929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CLIENTE LIGERO WYSE Z90Q7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11,020.00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UPSRJ966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UPSRJ999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UPSRJ1003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MONITOR LED BENQ 24" WIDESCREEN NEGRO BL2410PT VGA DVI-D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4,060.00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ALTERNADOR SIMULTANEADOR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3,712.00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KIT DE VIRTUALIZACIÓN HOLOGRAFICA INCLUYE PC OPTIPLEX 3020, TECLADO, MOUSE Y CAMARA  NS: 1439LZ017779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211,103.76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PROYECTOR VIEWSONIC  XGA 3200L DLP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11,782.19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PROYECTOR VIEWSONIC  XGA 3200L DLP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11,782.19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PROYECTOR VIEWSONIC  XGA 3200L DLP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11,782.19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PROYECTOR VIEWSONIC  XGA 3200L DLP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11,782.19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LAP TOP HP 640G1 (PROCESADOR CI7-4600M/PANTALLA 14.0"/MEMORIA 8GB/DISCO DURO 500GB/UNIDAD ÓPTICA DVD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19,274.56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8,013.28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VEHICULO SENTRA 2016 COLOR BLANCO MOTOR No. MRA8588268H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242,060.00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MESA DE TRABAJO CON PEDESTAL DERECHO COLOR WENGUE 1.40 X .60 X .75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3,814.08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DESMALEZADORA CON CABEZAL, CUCHILLA, ARNES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15,960.00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REFRIGERADOR VERTICAL DE UNA PUERTA DE CRISTAL ABATIBLE CON CAPACIDAD DE 10 PIES CUBICOS.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10,950.40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MEMORIA RAM PARA SERVIDOR DELL R320 16GB DIMM DDR3-1333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4,213.25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LICENCIA DREAM SPARK PREMIUM ELECTRONIC SOFTWARE DELIVERY 1 AÑO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8,626.98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LONA BLACKOUT SOBRE ESTRUCTURA METÁLICA 2.46M</w:t>
            </w:r>
            <w:proofErr w:type="gramStart"/>
            <w:r w:rsidRPr="00352C68">
              <w:rPr>
                <w:rFonts w:asciiTheme="minorHAnsi" w:hAnsiTheme="minorHAnsi"/>
                <w:sz w:val="18"/>
                <w:szCs w:val="18"/>
              </w:rPr>
              <w:t>2  680</w:t>
            </w:r>
            <w:proofErr w:type="gramEnd"/>
            <w:r w:rsidRPr="00352C68">
              <w:rPr>
                <w:rFonts w:asciiTheme="minorHAnsi" w:hAnsiTheme="minorHAnsi"/>
                <w:sz w:val="18"/>
                <w:szCs w:val="18"/>
              </w:rPr>
              <w:t>G COLOR  BLANCO POR AMBOS LADOS C/AISLANTE DE CALOR EN LA PARTE DE EN MEDIO. TENZADA CON PIJAS AUTOTALADRANTES A ESTRUCTURA. VENTANAS DE MALLASOMBRA DEL 50%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40,705.00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IMPRESORA ZXP SERIES 3, USB, US POWER CO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29,712.95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IMPRESORA LASERJET HP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51,221.25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MACBOOK PRO RETINA 13.3 I5DC 2,9GHZ 8GB 512GB SPA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29,754.00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UPSRJ1040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MACBOOK 1.1GHZ 8GB 256GB ESPAÑOL COLOR GRIS ESPACIAL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22,998.99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IPHONE 6 DE 64 GB COLOR GRIS ESPACIAL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13,998.99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APPLE WATCH SPORT 42 MM COLOR GRIS ESPACIAL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7,799.00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>LAP TOP NB INSPIRON 14 3442 CI3-4005U 4G 1TB W8.1 DVDRW 14" HD 1WTY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sz w:val="18"/>
                <w:szCs w:val="18"/>
              </w:rPr>
              <w:t xml:space="preserve">$                     9,099.00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POWERVAULT MD3800i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127,795.70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MAQUINA PERKINS BRAILLE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21,077.72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AMPLIADOR OPTICO TOPAZ ™  INCLUYE MONITOR DE </w:t>
            </w:r>
            <w:proofErr w:type="spellStart"/>
            <w:r w:rsidRPr="00352C68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352C68">
              <w:rPr>
                <w:rFonts w:asciiTheme="minorHAnsi" w:hAnsiTheme="minorHAnsi"/>
                <w:sz w:val="18"/>
                <w:szCs w:val="18"/>
              </w:rPr>
              <w:t xml:space="preserve"> 24" LCD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95,536.38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LECTOR DE PANTALLA JAWS PRO VERSION EN ESPAÑOL PARA 5 USUARIOS, SINTETIZADOR SAPI 5.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95,486.50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IMPRESORA BRAILLE INTERPUNTO INCLUYE SOFTWARE TRADUCTOR BRAILLE.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104,133.72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CAMIONETA NISSAN URVAN MODELO 2016 COLOR BLANCO 15 PASAJEROS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420,811.00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lastRenderedPageBreak/>
              <w:t>UPSRJ1077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PROYECTOR DE  XGA 3300 LUMENES, HDMI, KENS H/V, LIGHTS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9,158.20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COMPUTADORA DE ESCRITORIO 700 G1 SFF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12,349.36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NOTEBOOK 440 G2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13,275.04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NOTEBOOK 440 G2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13,275.04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NOTEBOOK 440 G2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13,275.04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PORCELANIZADO  BLANCO  1.20 x  2.40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3,277.00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PORCELANIZADO  BLANCO  1.20 x  2.40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3,277.00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PORCELANIZADO  BLANCO  1.20 x  2.40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3,277.00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PORCELANIZADO  BLANCO  1.20 x  2.40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3,277.00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PIZARRON PORCELANIZADO  BLANCO  1.20 x  2.40 MTS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        3,277.00 </w:t>
            </w:r>
          </w:p>
        </w:tc>
      </w:tr>
      <w:tr w:rsidR="00CE62C0" w:rsidRPr="00352C68" w:rsidTr="001A687E">
        <w:trPr>
          <w:trHeight w:val="23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UPSRJ1089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0" w:rsidRPr="00352C68" w:rsidRDefault="00CE62C0" w:rsidP="001A687E">
            <w:pPr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>POTENCIOSTATO MODO BIPOTENCIOSTATO GAMRY REFERENCE 3000 POTENTIOSTAT/GALVANOSTAT/ZRA WITH AUXILIAARY ELECTROMETER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52C68">
              <w:rPr>
                <w:rFonts w:asciiTheme="minorHAnsi" w:hAnsiTheme="minorHAnsi"/>
                <w:sz w:val="18"/>
                <w:szCs w:val="18"/>
              </w:rPr>
              <w:t xml:space="preserve"> $             1,150,000.00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UPSRJ1099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UPSRJ1112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5,788.40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APPLE IMAC DE 21.5" INTEL CORE i5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28,350.40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SILLA OPERATIVA BASE DE 6 PUNTAS ASIENTO Y RESPALDO TAPIZADO EN TELA COLOR RAYAS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4,437.00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AIRPORT TIME CAPSULE 802.11AC 2TB-AME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5,538.15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IPAD AIR 2 WI-FI 64GB SPACE GRAY-CLA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11,011.31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RENOVACION DE LICENCIA PAQUETE NOMINAS ANUAL 2 USUARIOS CONTPAQ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5,877.72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GENERADOR DE LUZ 8000W I/C 13.5HP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19,944.75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PANTALLA HD LED DE 32" SAMSUNG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5,916.00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IMAC 21,5 I5DC 1,6GHZ 8GB 1TB 5400RPM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21,779.35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IMAC 21,5 I5DC 1,6GHZ 8GB 1TB 5400RPM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21,779.35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6,327.60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LICENCIA ADOBE CREATIVE CLOUD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6,327.60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IPAD MINI 2 RETINA WI-FI 16GB SPACE GR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4,845.32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IPAD MINI 2 RETINA WI-FI 16GB SPACE GR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4,845.32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SWITCH LINKSYS 24PTOS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3,089.07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SWITCH LINKSYS 24PTOS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3,089.07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SERVIDOR POWER EDGE TORRE T110II XCEON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18,974.12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CAMARA  7D MARK II CON LENTE 18-135MM STM INCLUYE: LENTE 242200885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37,118.84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VIDEOGRABADORA XA35 PROFESSIONAL CAMCORDER INCLUYE BATERIA, CINTA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43,436.20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TRIPIE ALUMINIO 3 SECC C/CABEZA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5,775.64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RECTIFICADORA RECONSTRUIDA REDONDA CON MESA DE TRABAJO INCLUYE: CAJA DE BURILES, ENGRANE DE PLASTICO, SET ACCESORIOS TRAILER 21 PIEZAS, BARRA 11/16, SET BANDAS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75,400.00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PROYECTOR INFOCUS IN112X DLP SVGA 3200 LU HDMI 15000:1 INCLUYE MALETIN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6,497.16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LICENCIA CREATIVE CLOUD FOR TEAMS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6,327.60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LICENCIA CREATIVE CLOUD FOR TEAMS ANUAL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6,327.60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GENERADOR DE FUNCIONES DE 4 MHZ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4,430.60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GENERADOR DE FUNCIONES DE 4 MHZ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4,430.60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GENERADOR DE FUNCIONES DE 4 MHZ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4,430.60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UPSRJ1145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GENERADOR DE FUNCIONES DE 4 MHZ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4,430.60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MULTÍMETRO DIGITAL DE BANCO DE 5.5 DÍGITOS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14,782.02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MULTÍMETRO DIGITAL DE BANCO DE 5.5 DÍGITOS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14,782.02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MULTÍMETRO DIGITAL DE BANCO DE 5.5 DÍGITOS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14,782.02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MULTÍMETRO DIGITAL DE BANCO DE 5.5 DÍGITOS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14,782.02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DOBLADOR HIDRAULICO DE TUBO HORIZONTAL 12 TN C/TRIPIE DTH-12X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6,812.10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ESMERILADORA ANGULAR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2,963.80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ESMERILADORA ANGULAR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2,963.80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COMPRESOR DE AIRE 90 PSIG #D55168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12,160.70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LABORATORIO PARA INYECTORES DE 4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14,278.44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DISTRIBUIDOR 1U CON 6 ACOPLADORES LC MULTIMODO DUPLEX 10 GIGAS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4,421.94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GABINETE DE PARED 22 UNIDADES CERROJO CON LLAVE FRONTAL Y LATERAL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9,632.86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BAÑO TREMOSTATICO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44,776.00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GRABADORA PORTATIL DE AUDIO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4,930.00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8GB DISCO DURO 1T  S.O. WINDOWS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br/>
              <w:t>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UPSRJ1179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COMPUTADORA DE ESCRITORIO PROCESADOR CORE i5-4460S.  </w:t>
            </w: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8GB DISCO DURO 1T  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11,770.29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PROYECTOR VIEWSONIC PJD5255 XGA 3300 LUM, HDMI, 3D, LIGHTSTREAM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7,886.03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AUTOMOVIL ASTRA PLACAS UKJ 2203 ESTÁNDAR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15,800.00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AUTOMOVIL STRATUS PLACAS UKJ2205 ESTÁNDAR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37,000.00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CAMIONETA SUBURBAN PLACAS UKJ 2202 AUTOMATICA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47,600.00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AUTOMOVIL ASTRA PLACAS UKJ 2200 ESTANDAR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17,000.00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MAQUINA TH 320 CA/CD 303-138 SERIE: A-342-0038-D16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7,772.50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MAQ. PROCESO MIG MM35 302-364 SERIE: C-264-1261-C16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12,573.00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JUEGOS DE BLOQUES PATRÓN CON GRADO DE PRECISIÓN B CONTIENE 81 PZAS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17,411.60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CALIBRADOR DE PRESIÓN DESDE 5000 PSI HASTA 345 BARES INCLUYE BOMBA HIDRAULICA (NS: 213L160301)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39,034.00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UPSRJ1199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CRONOMETRO DE PRECISION DIGITAL EXTECH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2,171.52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IMPRESORA TERCERA DIMENSIÓN MODELO COLIDOX3045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72,058.09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PC 4GB 500GB C/WINDOWS 8.1  DISCO DURO, TARJETA MADRE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10,141.71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GABINETE DE PARED DE 6UR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3,879.36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DVR TURBO DE 16 CANALES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6,861.89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DVR 8 CANALES HD TRIHIBRIDA/SAL HDMI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3,733.37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LITEBEAM 5 GHZ ANTENA INTEGRADA DE 23 DB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2,911.39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SIST TURBOHD 720P 4 CANALES BALA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8,143.30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 1000VA/400W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2,654.74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UPSRJ1213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 1000VA/400W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2,654.74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 1000VA/400W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2,654.74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 1000VA/400W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2,654.74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DISCO DURO 4TB ESPECIAL PVIDEO SERIE PURPLE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6,861.89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DISCO DURO 4TB ESPECIAL PVIDEO SERIE PURPLE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6,861.89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LOCAL 28"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5,881.20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LOCAL 28"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5,881.20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LOCAL 28"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5,881.20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EQUIPO CHECKPOINT 1490 NGTP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59,696.44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DE ACCESS POINTS ZONEFLEX R500 DUAL-BAND802.11 ABGN/AC WIRELESS ACCESSPOINT, 2X2:2STREAMS, BEAMFLEX+, DUALPORTS, 802.3AF POE SUPPORT.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13,495.76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DE ACCESS POINTS ZONEFLEX R500 DUAL-BAND802.11 ABGN/AC WIRELESS ACCESSPOINT, 2X2:2STREAMS, BEAMFLEX+, DUALPORTS, 802.3AF POE SUPPORT.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13,495.76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DE ACCESS POINTS ZONEFLEX R500 DUAL-BAND802.11 ABGN/AC WIRELESS ACCESSPOINT, 2X2:2STREAMS, BEAMFLEX+, DUALPORTS, 802.3AF POE SUPPORT.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13,495.76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DE ACCESS POINTS ZONEFLEX R500 DUAL-BAND802.11 ABGN/AC WIRELESS ACCESSPOINT, 2X2:2STREAMS, BEAMFLEX+, DUALPORTS, 802.3AF POE SUPPORT.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13,495.76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SOFTWARE PARA IMPRESIÓN DE CREDENCIALES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13,340.00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SWITCH CISCO CATALYST WS-C2960X-24TS-LL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22,016.80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SWITCH CISCO CATALYST WS-C2960X-24TS-LL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22,016.80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TV LG 55" 4K LED SMART MNTR WEB-OS 3HD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13,832.92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OSCILOSCOPIO DIGITAL DE 50MHZ DE ANCHO DE BANDA DE DOS CANALES ANALÓGICOS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8,674.94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FUENTE DE PODER DE 195 WATTS CON TRES CANALES DE SALIDA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10,364.31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NOBREAK CON REGULADOR 2200VA PERP 1200W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4,139.99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NO BREAK 700 VA 6 CONTACTOS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2,784.00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ROUTER CNC 30x30x10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23,200.00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ARCHIVERO HORIZONTAL 4G  91 CM  X 50 CM  X 133 CM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10,614.00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SIN PUERTAS MEDIDAS  85 CM X 40 CM X 180 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3,497.98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ORION MOTOR TECH 12" X 8" 40W CO2 LASER ENGRAVING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14,095.16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REGULADOR DE CALOR QUE REALZA IMÁGENES TÁCTILES.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30,055.60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LECTOR Y AMPLIADOR DE DOCUMENTOS MERLIN HD-OCR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69,542.00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LAP-TOP NB INSPIRON 15 5559 C17-6500U 316 GB 2TB W10 DVD TV4G 15.6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20,226.92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IPAD MINI 4 7.9"32GB (PLATA) CHIP A8 COPROCESADOR M8, 32GB DE ALMACENAMIENTO, CAMARA ISIGHT 8MP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8,588.64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LAP-TOP NB INSPIRON 15 5559 C17-6500U 316 GB 2TB W10 DVD TV4G 15.6"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20,226.92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LAP-TOP HB NOTEBOOK 240 G4, INTEL CELERON, 4GB, 1000 GB, 14" WINDOWS 10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5,627.16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PROYECTOR ACER P1383W 3100 LUMENS 1280X800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8,986.52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UPSRJ1245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IPAD PRO 9.7 WI-FI 32GB ROSE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12,998.99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SMART KEYBOARD PARA IPAD PRO 9.7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3,199.00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HTC VIVE INCLUYE: GAFAS EQUIPADAS CON 32 SENSORES, CÁMARA FRONTAL, DOS MANDOS, DOS ESTACIONES,  AURICULARES Y JUEGOS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24,064.03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REGISTRADOR (DATALOGGER) PRESION BAROMETRO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7,719.93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MULTIFUNCIONAL (COPIADORA IMPRESORA)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23,142.00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APPLE IPHONE 7 SILVER 32GB-LAE KIT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15,499.00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CURVO DE 27"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 5,715.32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DE ESCRITORIO, PROCESADOR AMD A8, 8650B APU WITH RADEON R7 GRAPHICS (3.2 GHZ,4MB CACHE,4 CORES),MEMORIA 4GB DDR3-1600,32GB,DISCO DURO DE 500GB 7200 RPM,S.O. WINDOWS 10 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12,250.76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MONITOR HP V244H LED 23.8" 1920 X 1080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$                2,801.40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MACBOOK PRO 13.3 RETINA 15DC 2.7GHZ 8GB 128GB IRIS, GRAPHICS 6100/PROSESADOR INTEL CORE i5 A 2.7GHZ A 3.10GHZ, DUAL CORE 3MB DE CACHE, MEMORIA LPDDR3 A 8GB, WQXGA RES. 2560X1600 LED, SISTEMA OPERATIVO MAC OS X 10.10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26,702.04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ARCHIVERO HORIZONTAL 4 GAVETAS CON CORREDERA TELESCOPICA DE LAMINA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10,680.24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ARCHIVERO HORIZONTAL 4 GAVETAS CON CORREDERA TELESCOPICA DE LAMINA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10,680.24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ARCHIVERO HORIZONTAL 4 GAVETAS CON CORREDERA TELESCOPICA DE LAMINA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10,680.24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ARCHIVERO HORIZONTAL 4 GAVETAS CON CORREDERA TELESCOPICA DE LAMINA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10,680.24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ARCHIVERO HORIZONTAL 4 GAVETAS CON CORREDERA TELESCOPICA DE LAMINA COLOR NEGRO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10,680.24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LIBRERO METALICO FIJO CON 4 ENTREPAÑOS COLOR NEGRO MED: 180 x 85 x 39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3,409.84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DIABLO COMERCIAL PLATAFORMA 3 EN 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3,483.48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ESCALERA EXTENSION DE ALUMINIO TIPO III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2,968.16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KARCHER MODELO K5 MX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7,022.00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MARCA HP MODELO 705 G 2 SFF PROCESADOR AMD PRO A8-8650B A 3.2 GHZ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12,789.00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COMPUTADORA MARCA HP MODELO 705 G 2 SFF PROCESADOR AMD PRO A8-8650B A 3.2 GHZ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12,789.00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MARCA HP MODELO V244H LED 23.8" 1920X1080 VESA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3,230.60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MONITOR MARCA HP MODELO V244H LED 23.8" 1920X1080 VESA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3,230.60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MESA DE PLANITUD DE GRANITO 900x600x125 GRADO 0 COLOR GRIS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14,790.00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BASE DE ACERO PARA MESA 100x100 MM COLOR GRIS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8,700.00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ANTENA PARA ENLACE 2X2-2AC 4900-6200 MHZ BACKHAUL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16,713.74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STAND DESARMABLE MEDIDAS 2.40 X 1.20 X 2.20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20,590.00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UPSRJ1277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CAMARA TERMOGRAFICA P/ </w:t>
            </w:r>
            <w:proofErr w:type="spellStart"/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iPHONE</w:t>
            </w:r>
            <w:proofErr w:type="spellEnd"/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160X120 435-002-04-00 FLIR ONE IOS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5,863.74 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UPSRJ1278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>MEDIDOR DE CONDICIONES AMBIENTALES (ANEMOMETRO) EXTECH. MOD. 45170 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352C68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Cs/>
                <w:sz w:val="18"/>
                <w:szCs w:val="18"/>
              </w:rPr>
              <w:t xml:space="preserve"> $               6,219.69 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CAMARA DE VIDEO 360  PANORAMIC VR SPORTS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15,613.95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BOMBA DE AGUA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14,722.33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LIOFILIZADORA MANIFOLD CON 8 PUERTOS TOP PRESS PANTALLA LCD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176,088.00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TRIPIE PARA CÁMARA DE CINE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26,628.61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CARGADOR PILAS PARA CÁMARA DE CINE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16,894.03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CARGADOR PILAS PARA CÁMARA DE CINE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16,894.03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DE BATERIAS PARA CAMARA MINI URSA INCLUYE 4 PIEZAS ANTON BAUER G90 DIGITAL BATTERY GOLD M,ANTON BAUER PERFORMANCE DUAL GOLD, ANTON BAUER QRC-BMURSA GOLD MOUNT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42,279.18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BASES PARA ILUMINACIÓN MARCA MATTHEWS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6,508.59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BASES PARA ILUMINACIÓN MARCA MATTHEWS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6,508.59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CAMARA DE CINE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105,961.28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ADAPTADOR PARA MONTURA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13,150.34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LENTE PARA CÁMARA DE CINE 50MM OPTICA ZE PLANAR T ZEISS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24,136.70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LENTE PARA CAMARA DE CINE 85MM OPTICA ZE PLANAR 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42,713.64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MEMORIAS 256GB PARA CAMARA MINI URSA MARCA ANTON BAUER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22,470.44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MEMORIAS 256GB PARA CAMARA MINI URSA MARCA ANTON BAUER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22,470.44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LG HDMI VGA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3,903.40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DE BATERIAS PARA CAMARA MINI URSA ANTON BAUER G90 DIGITA INCLUYE 3 BATERIAS (ANTON BAUER G90 DIGITAL BATTERY GOLD, ANTON BAUER PERFORMANCE DUAL GOLD, ANTON BAUER QRC-BMURSA GOLD MOUNT)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42,279.18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ILUMINACIÓN PARA FILMAR MARCA DIVA LITE   Kino </w:t>
            </w:r>
            <w:proofErr w:type="spellStart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Flo</w:t>
            </w:r>
            <w:proofErr w:type="spellEnd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 div a-Lite 415 universal 2-Light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89,853.45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ILUMINACIÓN PARA FILMAR MARCA DIVA LITE   Kino </w:t>
            </w:r>
            <w:proofErr w:type="spellStart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Flo</w:t>
            </w:r>
            <w:proofErr w:type="spellEnd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 div a-Lite 415 universal 2-Light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89,853.45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MONTURA PARA HOMBRO  (MATTE BOX &amp; FOLL)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71,165.32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UPSRJ1299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SOLAPA RODELINK WIRELESS FILMMAKER INCLUYE RECEPTOR Y TRANSMISOR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9,626.90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SOLAPA RODELINK WIRELESS FILMMAKER INCLUYE RECEPTOR Y TRANSMISOR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9,626.90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LICENCIA RENOVACION ANUAL </w:t>
            </w:r>
            <w:proofErr w:type="spellStart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CONTPAQi</w:t>
            </w:r>
            <w:proofErr w:type="spellEnd"/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 MODULO NOMINAS 2 USUARIOS, AA73-8921-245F-D271,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4,964.80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UPSRJ1311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7,110.80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LAP TOP T/PORTÁTIL - ACER ASPIRE F5-573-7957 39.6 CM (15.6") LCD - INTEL CORE I7 I7-6500U DUAL-CORE (2 CORE) 2.50 GHZ - 16 GB DDR4 SDRAM - 1 TB HDD - WINDOWS 10 HOME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16,762.00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PODIUM EN MADERA BANAK DE 1.22 MTS X 60 CMS X 52 CMS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9,860.00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MICROFONOS PARA PODIUMSM57 CON ESPONJA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2,846.68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MICROFONOS PARA PODIUMSM57 CON ESPONJA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2,846.68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MICROCENTRIFUGA TOUCH SCREEN C/ROTOR 8X15ML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28,373.72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AUTOCLAVE PORTATIL DE 39 LTS ELEC 75X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31,007.84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MINI-SPLIT HI-WALL 2T FRIO/CALOR 220/1/60 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12,500.00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TRIPIEE &amp; BRAZO DE ILUMINACION INCLUYE TRIPE STAND 33 NEGRO Y BRAZO DE EXTENSION DE 40"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6,403.08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TRIPIEE &amp; BRAZO DE ILUMINACION INCLUYE TRIPE STAND 33 NEGRO Y BRAZO DE EXTENSION DE 40"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6,403.08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TRIPIEE &amp; BRAZO DE ILUMINACION INCLUYE TRIPE STAND 33 NEGRO Y BRAZO DE EXTENSION DE 40"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6,403.08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KIT TRIPIEE &amp; BRAZO DE ILUMINACION INCLUYE TRIPE STAND 33 NEGRO Y BRAZO DE EXTENSION DE 40"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6,403.08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KIT DE MICROFONO INALAMBRICO CON BOOMPOLE QUE INCLUYE MICROFONO DE SOLAPA RODELINK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12,363.05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ESTUDIO PARA ACTUACION EN VIVO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9,061.80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ESTUDIO PARA ACTUACION EN VIVO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9,061.80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ESTUDIO PARA ACTUACION EN VIVO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9,061.80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MICROFONO DE ESTUDIO PARA ACTUACION EN VIVO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9,061.80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VOCAL MICROPHONE SM7B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8,840.24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VOCAL MICROPHONE SM7B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8,840.24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LIBRERO METALICO, FIJO, CON 4 ENTREPAÑOS, SIN PUERTAS, COLOR NEGRO, MEDIDAS DE 85 CM DE FRENTE X 40 CM DE FONDO X 180 CM DE ALTURA.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3,321.28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LIBRERO METALICO, FIJO, CON 4 ENTREPAÑOS, SIN PUERTAS, COLOR NEGRO, MEDIDAS DE 85 CM DE FRENTE X 40 CM DE FONDO X 180 CM DE ALTURA.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3,321.28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BOCINA CENTAURI 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3,799.00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UPSRJ1343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BOCINA CENTAURI 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3,799.00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SISTEMA PRO DE 4 MICROFONOS INALAMBRICOS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3,490.00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4 -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6,639.84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4 -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6,639.84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4 -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6,639.84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LICENCIA CREATIVE CLOUD FOR TEAMS 4 - RENOVACION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6,639.84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PORT GIGABIT SWITCH CONMUTADOR ETHERNET CISCO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                      </w:t>
            </w: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4,340.44 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PATCH PANEL PANDIUT DP6 PLUS 10G DE 24 PUERTOS PDDP24688TGY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                      </w:t>
            </w: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4,176.78 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UPSRJ1377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UPSRJ1399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UPSRJ1411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COMPUTADORA DE ESCRITORIO + MONITOR V194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14,917.60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UPSRJ1445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UPSRJ1479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MONITOR V194 18.5"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0.00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CUBIERTA PARA ESTRUCTURA METÁLICA FABRICADA EN MDF Y GRABADA EN LASER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7,308.00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CUBIERTA PARA ESTRUCTURA METÁLICA FABRICADA EN MDF Y GRABADA EN LASER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8,468.00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CUBIERTA PARA ESTRUCTURA METÁLICA FABRICADA EN MDF CON GRABADO EN LÁSER DE DIFERENTES FIGURAS Y ACRÍLICO.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10,834.40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CUBIERTA PARA ESTRUCTURA METÁLICA FABRICADA EN MDF CON GRABADO EN LÁSER DE DIFERENTES FIGURAS Y ACRÍLICO.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11,136.00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LAP TOP IDEAPAD NOTEBOOK 310-141SK 14" CI7-6500U 8G 1T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16,672.00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PROYECTOR DLP LIGHTSTREAM  3300 LUMENES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8,224.00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CAMARA COMPACTA POWERSHOT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3,034.56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REGULADOR LAN-315 TRIFASICO DE 15 KVA 3 FASES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45,379.20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UPSRJ1499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PANEL DE PARCHEO  DP6A 10GIGA 48 PUERTOS PARTE DP48688TGY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8,247.60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UPSRJ1500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RENOVACION DE BLADES DE SEGURIDAD PARA EQUIPO CHECKPOINT 1490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23,223.20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UPSRJ1501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ARCHIVERO HORIZONTAL, 4 GAVETAS,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10,872.11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UPSRJ1502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ARCHIVERO HORIZONTAL, 4 GAVETAS,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10,872.11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UPSRJ1503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LAPTOP ASUS X541UA-GO560T INTEL CORE I5, 8GB, 1000GB, 15.6 PULGADAS, WINDOWS 10, Número de serie H4N0CV098625161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14,016.23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UPSRJ1504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 xml:space="preserve">TABLETA  ZENPAD Z300 M-A2-GR 16 GB NEGRO, GRIS TABLET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C50857">
              <w:rPr>
                <w:rFonts w:asciiTheme="minorHAnsi" w:hAnsiTheme="minorHAnsi"/>
                <w:bCs/>
                <w:sz w:val="18"/>
                <w:szCs w:val="18"/>
              </w:rPr>
              <w:t>4,560.69</w:t>
            </w:r>
          </w:p>
        </w:tc>
      </w:tr>
      <w:tr w:rsidR="00CE62C0" w:rsidRPr="00C50857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C50857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SWITCH POWER CONNECT N1548P DE 48 PUERTOS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31,396.84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SWITCH POWER CONNECT N1548P DE 48 PUERTOS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31,396.84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TANQUE CISTERNA 10 000 LTS.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16,500.00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LICENCIA SOLIDWORKS  PREMIUM VERSIÓN EDUCATIVA CON 100 LICENCIAS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70,980.01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PLC S7-1200+KTP400 BASIC STARTERKIT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19,803.54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INTERFACE DE AUDIO DE 20 ENTRADAS/20 SALIDAS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18,400.00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MONITORES DE AUDIO DE DOS VIAS (BOCINAS)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13,608.60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UPSRJ1512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MONITORES DE AUDIO DE DOS VIAS (BOCINAS)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13,608.60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GRABADORA PORTATIL DE 4 PISTAS. INCLUYE (ELIMINADOR, AC, MONTAJE P/CAMARA, ADAPTADOR P/TRIPIE, ANTI-POP, Y ESTUCHE CHASIS DE ALUMINIO, ALIMENTACION VIA BATERIAS, PUERTO USB O ADAPTADOR AC)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8,775.01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GRABADORA PORTATIL DE 4 PISTAS. INCLUYE (ELIMINADOR, AC, MONTAJE P/CAMARA, ADAPTADOR P/TRIPIE, ANTI-POP, Y ESTUCHE CHASIS DE ALUMINIO, ALIMENTACION VIA BATERIAS, PUERTO USB O ADAPTADOR AC)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8,775.01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GRABADORA PORTATIL DE 4 PISTAS. INCLUYE (ELIMINADOR, AC, MONTAJE P/CAMARA, ADAPTADOR P/TRIPIE, ANTI-POP, Y ESTUCHE CHASIS DE ALUMINIO, ALIMENTACION VIA BATERIAS, PUERTO USB O ADAPTADOR AC)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8,775.01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GRABADORA PORTATIL DE 4 PISTAS. INCLUYE (ELIMINADOR, AC, MONTAJE P/CAMARA, ADAPTADOR P/TRIPIE, ANTI-POP, Y ESTUCHE CHASIS DE ALUMINIO, ALIMENTACION VIA BATERIAS, PUERTO USB O ADAPTADOR AC)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8,775.01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INTERFACE DE AUDIO DE 20 ENTRADAS/20 SALIDAS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18,400.00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MONITORES DE AUDIO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9,739.50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MONITORES DE AUDIO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9,739.50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SUBWOOFER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12,483.10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PLC S7-1200+KTP400 BASIC STARTERKIT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19,803.54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PLC S7-1200+KTP400 BASIC STARTERKIT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19,803.54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PLC S7-1200+KTP700 BASIC STARTERKIT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30,580.24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PLC S7-1200+KTP700 BASIC STARTERKIT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30,580.24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PLC S7-1200+KTP700 BASIC STARTERKIT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30,580.24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1.20x1.20x0.75  COLOR GRIS OXFORD CON DIVISION Y REPISA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6,728.00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LICUADORA DE  1 VELOCIDAD MAS PULSO, BASE METAL CROMADO, INCLUYE VASO DE ACERO INOXIDABLE, DE VIDRIO Y 2 ACCESORIOS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2,945.00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NVR 5 MEGAPIXEL/8 CANALES/8 PUERTOS POE+/HDMI/HIK-CONNECT P 2P/ H.264+/ONVIF/ AUDIO BIDIRECCIONAL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3,512.27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UPSRJ1543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DISCO DURO WESTERN DIGITAL PURPUE 4TB INTELLIPOWER/ SALA 6 GBS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3,382.83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PORTATIL KEN 4W 16CH 440-480MHZ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2,900.00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EQUIPO PORTATIL KEN 4W 16CH 440-480MHZ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2,900.00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VEHICULO VOLKSWAGEN JETTA 2.0L MANUAL MOTOR:CBP771837   BLANCO PURO 4 PUERTAS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252,990.00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MULTIMETRO DIGITAL DE BANCO DE 4 ¾ DE DIGITOS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8435.81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MULTIMETRO DIGITAL DE BANCO DE 4 ¾ DE DIGITOS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8435.81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MULTIMETRO DIGITAL DE BANCO DE 4 ¾ DE DIGITOS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8435.81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MULTIMETRO DIGITAL DE BANCO DE 4 ¾ DE DIGITOS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8435.81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GENERADOR DE FORMA DE ONDA ARBITRARIA DE DOS CANALES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8227.53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FUENTE DE PODER CON PANTALLA DIGITAL Y SALIDA DE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4825.66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FUENTE DE PODER CON PANTALLA DIGITAL Y SALIDA DE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4825.66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FUENTE DE PODER CON PANTALLA DIGITAL Y SALIDA DE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4825.66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FUENTE DE PODER CON PANTALLA DIGITAL Y SALIDA DE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4825.66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FUENTE DE PODER CON PANTALLA DIGITAL Y SALIDA DE 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4825.66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OSCILOSCOPIO DIGITAL DE 2 CANALES ANALÓGICOS Y 70 MHZ DE ANCHO DE BANDA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9233.66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OSCILOSCOPIO DIGITAL DE 2 CANALES ANALÓGICOS Y 70 MHZ DE ANCHO DE BANDA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9233.66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OSCILOSCOPIO DIGITAL DE 2 CANALES ANALÓGICOS Y 70 MHZ DE ANCHO DE BANDA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9233.66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LAP TOP  NB LATITUDE 5580 CI5-7200U SYST 8G 500G W10P 15.6 3WTY DD 500G 7200RPM SATA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20,856.80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IPAD PRO 10.5 WIFI 64GB PLATA 2224X1668 64GB IOS 10 INCLUYE ADAPTADOR DE CORRIENTE USB, CABLE LIGHTNING A USB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15,433.80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MACBOOK PRO 13 I5DC 2,3GHZ SYST 8GB 128GB SSD INTEL IRIS PLUS 640G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29,998.76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LAP TOP NB LATITUDE 5580 CI7-7600U 16GB SYST 1TB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26,133.64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LIBRERO METALICO FIJO DE CUATRO ENTREPAÑOS SIN PUERTAS COLOR ARENA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3,321.28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LIBRERO METALICO FIJO DE CUATRO ENTREPAÑOS SIN PUERTAS COLOR ARENA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3,321.28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SILLA  BASE ESTRELLA DE 5 PUNTAS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3,130.84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LIBRERO METALICO FIJO DE CUATRO ENTREPAÑOS SIN PUERTAS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3,321.28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GABINETE UNIVERSAL CON ENTREPAÑOS 180x 90x45 EN LAMINA CON DOS PUERTAS 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4,701.86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REGULADOR DE VOLTAJE TRIFASICO 15 KVA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24,041.00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MINI CNC  C/ARDUINO MOTORES NEMA 17 POLEAS Y RIELES DE ALUMINIO COLOR NEGRO 55CM X 50CM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18,623.80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MINI CNC  C/ARDUINO MOTORES NEMA 17 POLEAS Y RIELES DE ALUMINIO COLOR NEGRO 55CM X 50CM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18,623.80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MINI CNC  C/ARDUINO MOTORES NEMA 17 POLEAS Y RIELES DE ALUMINIO COLOR NEGRO 55CM X 50CM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18,623.80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MAQUINA DE COORDENADAS BASE DE GRANITO PESO: 325 LBS INCLUYE: PC CON MONITOR LCD NUMERO DE SERIE: IABLAAAH000640, CCLMTF022300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508,400.00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KIT DE LENTES  4 LENTES:  24MM, 35MM, 50MM, 85MM T1.5 CINE DS LENS BUNDLE FOR CANON EF MOUNT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57,327.12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AMPLIFICADOR DE AUDIFONOS  HA8000 BEHRINGER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3,828.00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AMPLIFICADOR DE AUDIFONOS  HA8000 BEHRINGER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3,828.00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UPSRJ1577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AMPLIFICADOR DE AUDIFONOS  HA8000 BEHRINGER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3,828.00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AMPLIFICADOR DE AUDIFONOS  HA8000 BEHRINGER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3,828.00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UPSRJ1579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MICRÓFONO TIPO SHOTGUN RODE NTG4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9,416.88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MICRÓFONO TIPO SHOTGUN RODE NTG4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9,416.88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MICRÓFONO TIPO SHOTGUN RODE NTG4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9,416.88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 xml:space="preserve">MICRÓFONO TIPO SHOTGUN RODE NTG4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9,416.88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BLIMP RODE BLIMP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7,630.48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BLIMP RODE BLIMP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7,630.48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BLIMP RODE BLIMP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7,630.48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BLIMP RODE BLIMP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7,630.48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MANFROTTO DE ALUMINO MKBFRA4-BH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4,455.56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KIT MANFROTTO TRIPIE MANFROTO INCLUYE: MANFROTTO XPRO BALL HEAD WITH TOP,MANFROTTO CARBON FIBER TRIPOD,TRIPIE MANFROTO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20,555.20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UPSRJ1589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FLASH METZ 36 AF5 DIG P/CANON METZ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4,350.00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CANON EOS 6D DSLR CAMERA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25,629.04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CANON SPEEDLITE 430EX III-RT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6,380.00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CANON SPEEDLITE 430EX III-RT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6,380.00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CANON SPEEDLITE 430EX III-RT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6,380.00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EXPOSIMETRO SEKONIC L-308S-U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4998.44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UPSRJ1599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PREAMPLIFICADORES DE AUDÍFONOS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3,619.20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PELICAN 1615AIR,WL/WF BLACK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12,760.00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MOTIVE:BODY MOTION CAPTURE SOFTWARE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81,167.52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CALIBRATION SQUARE (ESCUADRA)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4,839.52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UPSRJ1610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FLEX13 CAMERA OPTITRACK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32,447.52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HARDWARE KEY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CW-500 CALIBRATION WAND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9,711.52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NATURALPOINT OPTIHUB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9,711.52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NATURALPOINT OPTIHUB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9,711.52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NATURALPOINT OPTIHUB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9,711.52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TRIPIE 3M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3,215.52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UPSRJ1629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UPSRJ1636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UPSRJ1639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LAP TOP LENOVO MODELO: THINKPAD P50 20EQA0F400,  15.6" LCD INTEL CORE I7 6GENERACIÓN I7-6820HQ QUAD-CORE (4 CORE) 2.70 GHZ, MEMORIA RAM 16 GB DDR4, SDRAM DD 1TB HDD, SO WINDOWS 10 PRO 64-BIT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44,389.23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PROYECTOR  3,300 ANSI LÚMENES, RESOLUCIÓN WXGA (1280 X 800)TIRO ULTRA CORTO 0.24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50,708.01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PANTALLA 65 PULGADAS,3840 X 2160 PIXELES (4K ULTRA HD), COLOR NEGRO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34,731.05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UPSRJ1649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RUCKUS ALCANCE MEDIO 802.11AC AP CON BEAMFLEX +, TASA DE PHY MÁXIMA: 867 MBPS (5 GHZ) Y 300 MBPS (2.4GHZ)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17,080.54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CAMARA BLACKMAGIC DIGITAL CINEMA CAMARA SUPER 35MM CEMOS SENSOR, 4000 X 2160, VIDEO UP TO 60 COMPRESSED &amp; UNCOMPRESSED RAW,12G-SDI OUTPUT, TIMECODE, &amp; REF INPUT 1080P, FLIP-OUT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87,174.87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KIT DE CAMARAS DAHUA MODELO: HCVR4108CNS3KIT, DVR 8 CANALES TRIHIBRIDO, 720 P/ 8 CAMARAS METALICAS HFAW1000RM28S3, 8 CABLES SIAMES 18 METROS, FUENTE DE PODER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10,661.56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FRESADORA CNC TIPO CAMA CONTROL GSK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470,867.20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PC DE ESCRITORIOP 280 G2 SFF, INTEL CORE I3, 4 GB, 1000 GB, DVD+RW, WINDOWS 10 PRO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9,227.80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UPSRJ1659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TRABAJO 240 X 100 X 75 NOVA OXFORD 2MM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3,915.00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TRABAJO 240 X 100 X 75 NOVA OXFORD 2MM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3,915.00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TRABAJO 240 X 100 X 75 NOVA OXFORD 2MM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3,915.00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TRABAJO 240 X 100 X 75 NOVA OXFORD 2MM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3,915.00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MESA DE TRABAJO 240 X 100 X 75 NOVA OXFORD 2MM ALUMINIO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3,915.00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IMPRESORA 3D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60,940.60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UPSRJ1665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SCANER SENSE 3D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17,208.60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SCANER SENSE 3D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17,208.60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PROYECTOR DLP BENQ MX528 - 1024 X 768 3300LM  - 270W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9,488.80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PROYECTOR DLP BENQ MX528 - 1024 X 768 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3300LM  - 270W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9,488.80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UPSRJ1669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SERVIDOR HP PROLIANT ML110 G9 - 1 X INTEL XEON E5-2603 V4 16 GB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27,550.00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UPSRJ1670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SERVIDOR HP PROLIANT ML110 G9 - 1 X INTEL XEON E5-2603 V4 16 GB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27,550.00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UPSRJ1671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COMPRESOR AIRCENTER SM 15 125PSI SC2 TRIVOLT US, SERIE: 1049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177,456.51</w:t>
            </w:r>
          </w:p>
        </w:tc>
      </w:tr>
      <w:tr w:rsidR="00CE62C0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UPSRJ1672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TWIN STIM PLUS 3RD ED ELECTROESTIMULADOR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62C0" w:rsidRPr="005778BE" w:rsidRDefault="00CE62C0" w:rsidP="001A687E">
            <w:pPr>
              <w:jc w:val="right"/>
              <w:rPr>
                <w:rFonts w:asciiTheme="minorHAnsi" w:hAnsiTheme="minorHAnsi"/>
                <w:bCs/>
                <w:sz w:val="18"/>
                <w:szCs w:val="18"/>
              </w:rPr>
            </w:pPr>
            <w:r w:rsidRPr="005778BE">
              <w:rPr>
                <w:rFonts w:asciiTheme="minorHAnsi" w:hAnsiTheme="minorHAnsi"/>
                <w:bCs/>
                <w:sz w:val="18"/>
                <w:szCs w:val="18"/>
              </w:rPr>
              <w:t>4,524.00</w:t>
            </w:r>
          </w:p>
        </w:tc>
      </w:tr>
      <w:tr w:rsidR="00CE62C0" w:rsidRPr="00352C68" w:rsidTr="001A687E">
        <w:trPr>
          <w:trHeight w:val="25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E62C0" w:rsidRPr="00352C68" w:rsidRDefault="00CE62C0" w:rsidP="001A68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2C0" w:rsidRPr="00352C68" w:rsidRDefault="00CE62C0" w:rsidP="001A687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52C68">
              <w:rPr>
                <w:rFonts w:asciiTheme="minorHAnsi" w:hAnsiTheme="minorHAns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2C0" w:rsidRPr="00352C68" w:rsidRDefault="00CE62C0" w:rsidP="001A687E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$</w:t>
            </w:r>
            <w:r w:rsidRPr="005778BE">
              <w:rPr>
                <w:rFonts w:asciiTheme="minorHAnsi" w:hAnsiTheme="minorHAnsi"/>
                <w:b/>
                <w:bCs/>
                <w:sz w:val="18"/>
                <w:szCs w:val="18"/>
              </w:rPr>
              <w:t>20,009,331.36</w:t>
            </w:r>
            <w:r w:rsidRPr="00352C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CE62C0" w:rsidRPr="002D70DA" w:rsidRDefault="00CE62C0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E62C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Mtro. En A.P.E.Y M. Enrique Gerardo Sosa Gutiérrez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E62C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E62C0">
              <w:rPr>
                <w:rFonts w:ascii="Arial" w:hAnsi="Arial" w:cs="Arial"/>
                <w:color w:val="000000"/>
                <w:sz w:val="17"/>
                <w:szCs w:val="17"/>
              </w:rPr>
              <w:t>Lic. Hugo Ríos Torres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E62C0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Rector de la UPSRJ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E62C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62C0">
              <w:rPr>
                <w:rFonts w:ascii="Arial" w:hAnsi="Arial" w:cs="Arial"/>
                <w:sz w:val="17"/>
                <w:szCs w:val="17"/>
              </w:rPr>
              <w:t>Director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0D" w:rsidRDefault="00D5230D">
      <w:r>
        <w:separator/>
      </w:r>
    </w:p>
  </w:endnote>
  <w:endnote w:type="continuationSeparator" w:id="0">
    <w:p w:rsidR="00D5230D" w:rsidRDefault="00D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62C0">
      <w:rPr>
        <w:rFonts w:ascii="Avenir LT Std 45 Book" w:hAnsi="Avenir LT Std 45 Book" w:cs="Arial"/>
        <w:noProof/>
        <w:color w:val="808080"/>
        <w:szCs w:val="20"/>
      </w:rPr>
      <w:t>34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62C0">
      <w:rPr>
        <w:rFonts w:ascii="Avenir LT Std 45 Book" w:hAnsi="Avenir LT Std 45 Book" w:cs="Arial"/>
        <w:noProof/>
        <w:color w:val="808080"/>
        <w:szCs w:val="20"/>
      </w:rPr>
      <w:t>35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62C0">
      <w:rPr>
        <w:rFonts w:ascii="Avenir LT Std 45 Book" w:hAnsi="Avenir LT Std 45 Book" w:cs="Arial"/>
        <w:noProof/>
        <w:color w:val="808080"/>
        <w:szCs w:val="20"/>
      </w:rPr>
      <w:t>35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E62C0">
      <w:rPr>
        <w:rFonts w:ascii="Avenir LT Std 45 Book" w:hAnsi="Avenir LT Std 45 Book" w:cs="Arial"/>
        <w:noProof/>
        <w:color w:val="808080"/>
        <w:szCs w:val="20"/>
      </w:rPr>
      <w:t>35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0D" w:rsidRDefault="00D5230D">
      <w:r>
        <w:separator/>
      </w:r>
    </w:p>
  </w:footnote>
  <w:footnote w:type="continuationSeparator" w:id="0">
    <w:p w:rsidR="00D5230D" w:rsidRDefault="00D5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CE62C0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9F6D8" wp14:editId="337FA9A5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ÉCNICA DE SANTA ROSA JÁUREGUI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2C0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230D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80F53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font5">
    <w:name w:val="font5"/>
    <w:basedOn w:val="Normal"/>
    <w:rsid w:val="00CE62C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E62C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CE62C0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62C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CE62C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7">
    <w:name w:val="xl77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0">
    <w:name w:val="xl80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CE6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2C6A973-60D7-438C-B123-A7105B3F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15581</Words>
  <Characters>85700</Characters>
  <Application>Microsoft Office Word</Application>
  <DocSecurity>0</DocSecurity>
  <Lines>714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PC-recfin02</cp:lastModifiedBy>
  <cp:revision>5</cp:revision>
  <cp:lastPrinted>2014-03-13T03:19:00Z</cp:lastPrinted>
  <dcterms:created xsi:type="dcterms:W3CDTF">2017-01-28T20:43:00Z</dcterms:created>
  <dcterms:modified xsi:type="dcterms:W3CDTF">2018-02-12T15:59:00Z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