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</w:t>
      </w:r>
      <w:r w:rsidR="0008577E">
        <w:rPr>
          <w:rFonts w:ascii="Arial" w:hAnsi="Arial" w:cs="Arial"/>
          <w:b/>
          <w:sz w:val="17"/>
          <w:szCs w:val="17"/>
        </w:rPr>
        <w:t xml:space="preserve"> </w:t>
      </w:r>
      <w:r w:rsidR="006335BE" w:rsidRPr="002D70DA">
        <w:rPr>
          <w:rFonts w:ascii="Arial" w:hAnsi="Arial" w:cs="Arial"/>
          <w:b/>
          <w:sz w:val="17"/>
          <w:szCs w:val="17"/>
        </w:rPr>
        <w:t>L</w:t>
      </w:r>
      <w:r w:rsidR="0008577E">
        <w:rPr>
          <w:rFonts w:ascii="Arial" w:hAnsi="Arial" w:cs="Arial"/>
          <w:b/>
          <w:sz w:val="17"/>
          <w:szCs w:val="17"/>
        </w:rPr>
        <w:t>A COMISION ESTATAL DE AGUAS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08577E" w:rsidRPr="00DB59B9" w:rsidTr="002C2903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PRODDER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SCOTIABANK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03505190509</w:t>
            </w:r>
          </w:p>
        </w:tc>
      </w:tr>
      <w:tr w:rsidR="0008577E" w:rsidRPr="00DB59B9" w:rsidTr="002C2903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APAUR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25000022468</w:t>
            </w:r>
          </w:p>
        </w:tc>
      </w:tr>
      <w:tr w:rsidR="0008577E" w:rsidRPr="00DB59B9" w:rsidTr="00C2786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APARURAL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25000022485</w:t>
            </w:r>
          </w:p>
        </w:tc>
      </w:tr>
      <w:tr w:rsidR="0008577E" w:rsidRPr="00DB59B9" w:rsidTr="00C2786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CADS CULTURA DEL AGUA</w:t>
            </w:r>
            <w:r w:rsidR="00DB59B9" w:rsidRPr="00DB59B9">
              <w:rPr>
                <w:rFonts w:ascii="Calibri" w:hAnsi="Calibri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25000026152</w:t>
            </w:r>
          </w:p>
        </w:tc>
      </w:tr>
      <w:tr w:rsidR="0008577E" w:rsidRPr="00DB59B9" w:rsidTr="00C2786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PROSANEAR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25000028105</w:t>
            </w:r>
          </w:p>
        </w:tc>
      </w:tr>
      <w:tr w:rsidR="0008577E" w:rsidRPr="00DB59B9" w:rsidTr="00C2786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COTAS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77E" w:rsidRPr="00DB59B9" w:rsidRDefault="0008577E" w:rsidP="000857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0495743934</w:t>
            </w:r>
          </w:p>
        </w:tc>
      </w:tr>
      <w:tr w:rsidR="00DB59B9" w:rsidRPr="00DB59B9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9B9" w:rsidRPr="00DB59B9" w:rsidRDefault="00DB59B9" w:rsidP="00DB59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RAMO 23 GEQ 2017 PRIMERA APORTACIÓN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9B9" w:rsidRPr="00DB59B9" w:rsidRDefault="00DB59B9" w:rsidP="00DB59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9B9" w:rsidRPr="00DB59B9" w:rsidRDefault="00DB59B9" w:rsidP="00DB59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0313329227</w:t>
            </w:r>
          </w:p>
        </w:tc>
      </w:tr>
      <w:tr w:rsidR="00DB59B9" w:rsidRPr="00DB59B9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9B9" w:rsidRPr="00DB59B9" w:rsidRDefault="00DB59B9" w:rsidP="00DB59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RAMO 23 GEQ 2017 SEGUNDA APORTACIÓN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9B9" w:rsidRPr="00DB59B9" w:rsidRDefault="00DB59B9" w:rsidP="00DB59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9B9" w:rsidRPr="00DB59B9" w:rsidRDefault="00DB59B9" w:rsidP="00DB59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0495744034</w:t>
            </w: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AGUA LIMPIA 2017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DB59B9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B59B9">
              <w:rPr>
                <w:rFonts w:ascii="Calibri" w:hAnsi="Calibri"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64FF">
              <w:rPr>
                <w:rFonts w:ascii="Calibri" w:hAnsi="Calibri"/>
                <w:color w:val="000000"/>
                <w:sz w:val="18"/>
                <w:szCs w:val="18"/>
              </w:rPr>
              <w:t>25000022499</w:t>
            </w: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D64FF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4FF" w:rsidRPr="00924C30" w:rsidRDefault="00ED64FF" w:rsidP="00ED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F81F02" w:rsidP="00F81F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C. JUAN MARTÍNEZ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MARTÍNEZ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F81F02" w:rsidP="00F81F0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DAVID GUZMAN SANCHEZ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F81F02" w:rsidP="00F8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DIVISIONAL DE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F81F02" w:rsidP="00F81F0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SUBGERENTE DE BANCA ELECTRÓNICA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0A" w:rsidRDefault="00C80D0A">
      <w:r>
        <w:separator/>
      </w:r>
    </w:p>
  </w:endnote>
  <w:endnote w:type="continuationSeparator" w:id="0">
    <w:p w:rsidR="00C80D0A" w:rsidRDefault="00C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C465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C465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C465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C465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0A" w:rsidRDefault="00C80D0A">
      <w:r>
        <w:separator/>
      </w:r>
    </w:p>
  </w:footnote>
  <w:footnote w:type="continuationSeparator" w:id="0">
    <w:p w:rsidR="00C80D0A" w:rsidRDefault="00C8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08577E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08577E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8577E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COMISION ESTATAL DE AGUAS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577E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61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650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190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1F57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CE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D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9B9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35563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4FF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1F02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F94D9F4-5B27-47E9-B867-019C306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Alonso Cordero Espiritu Santo</cp:lastModifiedBy>
  <cp:revision>2</cp:revision>
  <cp:lastPrinted>2018-01-31T21:45:00Z</cp:lastPrinted>
  <dcterms:created xsi:type="dcterms:W3CDTF">2018-02-06T16:11:00Z</dcterms:created>
  <dcterms:modified xsi:type="dcterms:W3CDTF">2018-02-06T16:11:00Z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