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BE" w:rsidRPr="005B42BC" w:rsidRDefault="00F156C7" w:rsidP="005B42B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5B42BC">
        <w:rPr>
          <w:rFonts w:ascii="Arial" w:hAnsi="Arial" w:cs="Arial"/>
          <w:b/>
          <w:sz w:val="18"/>
          <w:szCs w:val="18"/>
        </w:rPr>
        <w:t>RELACIÓN DE BIENES MUEBLES</w:t>
      </w:r>
      <w:r w:rsidR="006335BE" w:rsidRPr="005B42BC">
        <w:rPr>
          <w:rFonts w:ascii="Arial" w:hAnsi="Arial" w:cs="Arial"/>
          <w:b/>
          <w:sz w:val="18"/>
          <w:szCs w:val="18"/>
        </w:rPr>
        <w:t xml:space="preserve"> DEL</w:t>
      </w:r>
      <w:r w:rsidR="00850AEE" w:rsidRPr="005B42BC">
        <w:rPr>
          <w:rFonts w:ascii="Arial" w:hAnsi="Arial" w:cs="Arial"/>
          <w:b/>
          <w:sz w:val="18"/>
          <w:szCs w:val="18"/>
        </w:rPr>
        <w:t xml:space="preserve"> </w:t>
      </w:r>
      <w:r w:rsidR="005B42BC" w:rsidRPr="005B42BC">
        <w:rPr>
          <w:rFonts w:ascii="Arial" w:hAnsi="Arial" w:cs="Arial"/>
          <w:b/>
          <w:sz w:val="18"/>
          <w:szCs w:val="18"/>
        </w:rPr>
        <w:t>INSTITUTO DE INFRAESTRUCTURA FÍSICA EDUCATIVA DEL ESTADO DE QUERÉTARO</w:t>
      </w:r>
    </w:p>
    <w:p w:rsidR="006335BE" w:rsidRPr="005B42BC" w:rsidRDefault="006335BE" w:rsidP="005B42B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F156C7" w:rsidRDefault="003E7A1F" w:rsidP="005B42BC">
      <w:pPr>
        <w:jc w:val="both"/>
        <w:rPr>
          <w:rFonts w:ascii="Arial" w:eastAsia="Calibri" w:hAnsi="Arial" w:cs="Arial"/>
          <w:spacing w:val="-1"/>
          <w:sz w:val="18"/>
          <w:szCs w:val="18"/>
        </w:rPr>
      </w:pPr>
      <w:r w:rsidRPr="005B42BC">
        <w:rPr>
          <w:rFonts w:ascii="Arial" w:eastAsia="Calibri" w:hAnsi="Arial" w:cs="Arial"/>
          <w:spacing w:val="-1"/>
          <w:sz w:val="18"/>
          <w:szCs w:val="18"/>
        </w:rPr>
        <w:t>Con el propósito de dar cumplimiento al</w:t>
      </w:r>
      <w:r w:rsidR="00F156C7" w:rsidRPr="005B42BC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5B42BC">
        <w:rPr>
          <w:rFonts w:ascii="Arial" w:eastAsia="Calibri" w:hAnsi="Arial" w:cs="Arial"/>
          <w:spacing w:val="-1"/>
          <w:sz w:val="18"/>
          <w:szCs w:val="18"/>
        </w:rPr>
        <w:t xml:space="preserve">artículo </w:t>
      </w:r>
      <w:r w:rsidR="00F156C7" w:rsidRPr="005B42BC">
        <w:rPr>
          <w:rFonts w:ascii="Arial" w:eastAsia="Calibri" w:hAnsi="Arial" w:cs="Arial"/>
          <w:spacing w:val="-1"/>
          <w:sz w:val="18"/>
          <w:szCs w:val="18"/>
        </w:rPr>
        <w:t>23</w:t>
      </w:r>
      <w:r w:rsidRPr="005B42BC">
        <w:rPr>
          <w:rFonts w:ascii="Arial" w:eastAsia="Calibri" w:hAnsi="Arial" w:cs="Arial"/>
          <w:spacing w:val="-1"/>
          <w:sz w:val="18"/>
          <w:szCs w:val="18"/>
        </w:rPr>
        <w:t xml:space="preserve"> de la Ley General de Contabilidad Gubernamental (LGCG)</w:t>
      </w:r>
      <w:r w:rsidR="00F156C7" w:rsidRPr="005B42BC">
        <w:rPr>
          <w:rFonts w:ascii="Arial" w:eastAsia="Calibri" w:hAnsi="Arial" w:cs="Arial"/>
          <w:spacing w:val="-1"/>
          <w:sz w:val="18"/>
          <w:szCs w:val="18"/>
        </w:rPr>
        <w:t>,</w:t>
      </w:r>
      <w:r w:rsidR="006335BE" w:rsidRPr="005B42BC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="005E767D" w:rsidRPr="005B42BC">
        <w:rPr>
          <w:rFonts w:ascii="Arial" w:eastAsia="Calibri" w:hAnsi="Arial" w:cs="Arial"/>
          <w:spacing w:val="-1"/>
          <w:sz w:val="18"/>
          <w:szCs w:val="18"/>
        </w:rPr>
        <w:t>en seguida</w:t>
      </w:r>
      <w:r w:rsidRPr="005B42BC">
        <w:rPr>
          <w:rFonts w:ascii="Arial" w:eastAsia="Calibri" w:hAnsi="Arial" w:cs="Arial"/>
          <w:spacing w:val="-1"/>
          <w:sz w:val="18"/>
          <w:szCs w:val="18"/>
        </w:rPr>
        <w:t>,</w:t>
      </w:r>
      <w:r w:rsidR="006335BE" w:rsidRPr="005B42BC">
        <w:rPr>
          <w:rFonts w:ascii="Arial" w:eastAsia="Calibri" w:hAnsi="Arial" w:cs="Arial"/>
          <w:spacing w:val="-1"/>
          <w:sz w:val="18"/>
          <w:szCs w:val="18"/>
        </w:rPr>
        <w:t xml:space="preserve"> se presenta la</w:t>
      </w:r>
      <w:r w:rsidR="00F156C7" w:rsidRPr="005B42BC">
        <w:rPr>
          <w:rFonts w:ascii="Arial" w:eastAsia="Calibri" w:hAnsi="Arial" w:cs="Arial"/>
          <w:spacing w:val="-1"/>
          <w:sz w:val="18"/>
          <w:szCs w:val="18"/>
        </w:rPr>
        <w:t xml:space="preserve"> relación de bienes muebles al 31 de diciembre del </w:t>
      </w:r>
      <w:r w:rsidR="00471F9A" w:rsidRPr="005B42BC">
        <w:rPr>
          <w:rFonts w:ascii="Arial" w:eastAsia="Calibri" w:hAnsi="Arial" w:cs="Arial"/>
          <w:spacing w:val="-1"/>
          <w:sz w:val="18"/>
          <w:szCs w:val="18"/>
        </w:rPr>
        <w:t>2017</w:t>
      </w:r>
      <w:r w:rsidR="00F156C7" w:rsidRPr="005B42BC">
        <w:rPr>
          <w:rFonts w:ascii="Arial" w:eastAsia="Calibri" w:hAnsi="Arial" w:cs="Arial"/>
          <w:spacing w:val="-1"/>
          <w:sz w:val="18"/>
          <w:szCs w:val="18"/>
        </w:rPr>
        <w:t xml:space="preserve"> que componen el patrimonio del presente organismo:</w:t>
      </w:r>
    </w:p>
    <w:p w:rsidR="005B42BC" w:rsidRPr="005B42BC" w:rsidRDefault="005B42BC" w:rsidP="005B42BC">
      <w:pPr>
        <w:jc w:val="both"/>
        <w:rPr>
          <w:rFonts w:ascii="Arial" w:eastAsia="Calibri" w:hAnsi="Arial" w:cs="Arial"/>
          <w:spacing w:val="-1"/>
          <w:sz w:val="18"/>
          <w:szCs w:val="18"/>
        </w:rPr>
      </w:pPr>
    </w:p>
    <w:p w:rsidR="002F1704" w:rsidRDefault="00937D9D" w:rsidP="005B42B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8"/>
          <w:szCs w:val="18"/>
        </w:rPr>
      </w:pPr>
      <w:r w:rsidRPr="00937D9D">
        <w:rPr>
          <w:rFonts w:ascii="Arial" w:eastAsia="Calibri" w:hAnsi="Arial" w:cs="Arial"/>
          <w:b/>
          <w:spacing w:val="-1"/>
          <w:sz w:val="18"/>
          <w:szCs w:val="18"/>
        </w:rPr>
        <w:t>(Cinco Millones Ochocientos Dieciocho Mil Nueve Pesos 98/100</w:t>
      </w:r>
      <w:r>
        <w:rPr>
          <w:rFonts w:ascii="Arial" w:eastAsia="Calibri" w:hAnsi="Arial" w:cs="Arial"/>
          <w:b/>
          <w:spacing w:val="-1"/>
          <w:sz w:val="18"/>
          <w:szCs w:val="18"/>
        </w:rPr>
        <w:t xml:space="preserve"> </w:t>
      </w:r>
      <w:r w:rsidRPr="00937D9D">
        <w:rPr>
          <w:rFonts w:ascii="Arial" w:eastAsia="Calibri" w:hAnsi="Arial" w:cs="Arial"/>
          <w:b/>
          <w:spacing w:val="-1"/>
          <w:sz w:val="18"/>
          <w:szCs w:val="18"/>
        </w:rPr>
        <w:t>M</w:t>
      </w:r>
      <w:r>
        <w:rPr>
          <w:rFonts w:ascii="Arial" w:eastAsia="Calibri" w:hAnsi="Arial" w:cs="Arial"/>
          <w:b/>
          <w:spacing w:val="-1"/>
          <w:sz w:val="18"/>
          <w:szCs w:val="18"/>
        </w:rPr>
        <w:t>.</w:t>
      </w:r>
      <w:r w:rsidRPr="00937D9D">
        <w:rPr>
          <w:rFonts w:ascii="Arial" w:eastAsia="Calibri" w:hAnsi="Arial" w:cs="Arial"/>
          <w:b/>
          <w:spacing w:val="-1"/>
          <w:sz w:val="18"/>
          <w:szCs w:val="18"/>
        </w:rPr>
        <w:t>N</w:t>
      </w:r>
      <w:r>
        <w:rPr>
          <w:rFonts w:ascii="Arial" w:eastAsia="Calibri" w:hAnsi="Arial" w:cs="Arial"/>
          <w:b/>
          <w:spacing w:val="-1"/>
          <w:sz w:val="18"/>
          <w:szCs w:val="18"/>
        </w:rPr>
        <w:t>.</w:t>
      </w:r>
      <w:r w:rsidRPr="00937D9D">
        <w:rPr>
          <w:rFonts w:ascii="Arial" w:eastAsia="Calibri" w:hAnsi="Arial" w:cs="Arial"/>
          <w:b/>
          <w:spacing w:val="-1"/>
          <w:sz w:val="18"/>
          <w:szCs w:val="18"/>
        </w:rPr>
        <w:t>)</w:t>
      </w:r>
    </w:p>
    <w:p w:rsidR="00937D9D" w:rsidRPr="005B42BC" w:rsidRDefault="00937D9D" w:rsidP="005B42B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8"/>
          <w:szCs w:val="18"/>
        </w:rPr>
      </w:pPr>
    </w:p>
    <w:tbl>
      <w:tblPr>
        <w:tblW w:w="1292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10136"/>
        <w:gridCol w:w="1398"/>
      </w:tblGrid>
      <w:tr w:rsidR="005B42BC" w:rsidRPr="005B42BC" w:rsidTr="00937D9D">
        <w:trPr>
          <w:trHeight w:val="285"/>
          <w:tblHeader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0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Descripción del Bien Mueble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IIFEQ-AF-0450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CALCULADORA OLYMPIA CPD 3224 S/729103574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$315.11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IIFEQ-AF-0451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CALC. ELEC. ROYAL S-R0028973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$385.00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IIFEQ-AF-0452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SILLON EJEC FORRADO EN TELA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$282.22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IIFEQ-AF-0041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ESC. CUB. DE FORMAICA 1 PED. DER.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$3.45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IIFEQ-AF-0042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MESA P/COMPUTADORA EN MDA. CAOBA MCA, RENIER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$2,995.96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IIFEQ-AF-0050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REFRIGERADOR MCA. MABE SPACE LINE 1450933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$9.19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IIFEQ-AF-0051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COMODA ARCHIVERO DE MAD. DM. NAL. MOD. DMF-105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$12.68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IIFEQ-AF-0052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SILLON TAPIZADO EN PIEL NEGRO DM NAL MOD SEFI-1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$4.40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IIFEQ-AF-0256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SILLON TAPIZADO EN PIEL NEGRO DM NAL MOD SEFI-1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$4.40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IIFEQ-AF-0053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SILLON TAPIZADO EN PIEL NEGRO DM NAL MOD SEFI-1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$4.40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IIFEQ-AF-0054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SILLON TAPIZADO NEOFLEX DM NAL. MOD. SIE 204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$1.24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IIFEQ-AF-0043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SILLON TAPIZADO EN PIEL NEGRO DM NAL MOD SEFI-1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$4.40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IIFEQ-AF-0055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SILLON TAPIZADO EN PIEL NEGRO DM NAL MOD SEFI-1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$4.40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IIFEQ-AF-0255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SILLON TAPIZADO EN PIEL NEGRO DM NAL. MOD. SEFI-1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$4.40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IIFEQ-AF-0044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SILLON TAPIZADO EN PIEL NEGRO DM NAL MOD SEFI-1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$4.40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IIFEQ-AF-0056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SILLON TAPIZADO EN PIEL NEGRO DM NAL MOD SEFI-1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$4.40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IIFEQ-AF-0057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SILLON TAPIZADO EN PIEL NEGRO DM NAL MOD SEFI-1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$4.40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IIFEQ-AF-0252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SILLON GIRAT. EN PIEL NEGRO MOD. SEF-150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$5.30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IIFEQ-AF-0058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MESA P/JUNTAS OVAL. MAD. CAOBA 2.40X1.10X75 MCA. RENIER M.RMJ.7001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$4,755.12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IIFEQ-AF-0122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COMODA CHAPA NOGAL DM NAL. MOD. C-133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$7.80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IIFEQ-AF-0029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ESC. CHAPA NOGAL DM NAL. ME. 1041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$6.73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IIFEQ-AF-0245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ADIT. P. ESC. DM NAL. MOD. </w:t>
            </w: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AD-121D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$4.29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IIFEQ-AF-0453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SECRET. GIRAT. PIST. TELA  AZUL RIVERA MOD GE4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$1,015.90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IIFEQ-AF-0455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REGULADOR SOLA BASIC 1.2 KVA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$278.00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IIFEQ-AF-0038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SILLON TAPIZADO NEOFLEX DM NAL. MOD. SIE 204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$1.24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IIFEQ-AF-0196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MESA DE CENTRO CUADRO METÁLICO 40 CM ALTURA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$1.31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IIFEQ-AF-0133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SILLON TAPIZADO NEOFLEX DM NAL. MOD. SIE 204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$1.24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IIFEQ-AF-0008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SILLON TAPIZADO EN PIEL NEGRO DM NAL MOD SIE-204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$1.24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IIFEQ-AF-0036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SILLON TAPIZADO EN PIEL NEGRO DM NAL MOD SIE-204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$1.24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IIFEQ-AF-0009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SILLON TAPIZADO NEOFLEX DM NAL. MOD. SIE 204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$1.24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IIFEQ-AF-0129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SILLON TAPIZADO EN PIEL NEGRO DM NAL MOD SEFI-1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$4.40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IIFEQ-AF-0045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MESA DE CENTRO, CHAPA NOGAL DM, NAL. 4G-172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$1.31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IIFEQ-AF-0457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MESA DE CENTRO CUADRO METÁLICO 40 CM ALTURA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$1.31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IIFEQ-AF-0039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MESA DE CENTRO CUADRO METÁLICO 40 CM ALTURA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$1.31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IIFEQ-AF-0047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FOTO MURAL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IIFEQ-AF-0438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FOTO MURAL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IIFEQ-AF-0409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COMPAQ DESKPRO EP 6400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$11,500.00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IIFEQ-AF-0405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COMPAQ DESKPRO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$13,225.00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IIFEQ-AF-0432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COMPAQ DESKPRO MONITOR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IIFEQ-AF-0403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COMPAQ DESKPRO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$13,225.00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IIFEQ-AF-0408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COMPAQ DESKPRO(CPU)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$13,225.00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IIFEQ-AF-0281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REGULADOR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$278.00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IIFEQ-AF-0458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SILLA SECRET, RECL. GIRAT. C/PIST. NEUM. </w:t>
            </w: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TELA  MCA. RTIVIERA MO. GE.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$1,015.90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IIFEQ-AF-0143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DM NAL. MOD. SMA-2 EN COLOR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IIFEQ-AF-0459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DM NAL. SMA -2 FORR. EN PLASTICO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IIFEQ-AF-0264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DM. NAL. MOD. SMA-2 EN PLASTICO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IIFEQ-AF-0339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REGULADOR SOLA BASIC 1.2 KVA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$278.00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IIFEQ-AF-0460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REGULADOR SOLA BASIC 1.2 KVA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$278.01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IIFEQ-AF-0208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DM NAL. FORRADA EN PLASTICO NEGRO MOD. SMA-2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IIFEQ-AF-0461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SACAPUNTAS ELECTRICO MCA BOSTON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$0.97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IIFEQ-AF-0462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REGULADOR SOLA BASIC 1.2 KVA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$278.00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IIFEQ-AF-0318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CALC. ELECT. OLYMPIA S-729103678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$315.11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IIFEQ-AF-0369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MAQ. ESC. ELECTR. PANASONIC S-3DM52A13354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$1,735.25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IIFEQ-AF-0463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UNIDAD DE VENTA MCA. CARRIER MOD. SIFTA 225-351 1 S-257582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$2,281.03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IIFEQ-EC-0280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SOFTWARE OPUS 99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$16,224.20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IIFEQ-AF-0315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MULTIPLEXOR AUTOMATICOA 4-1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$344.49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IIFEQ-AF-0294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ESCANNER HP 5200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$2,985.00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IIFEQ-AF-0380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IMPRESORA HP LASER JET 1100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$4,890.00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IIFEQ-AF-0465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REGULADOR SOLA BASIC 1.2 KVA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$288.00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IIFEQ-AF-0381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IMPRESORA HP LASER JET 1100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$4,600.00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IIFEQ-EC-0282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LICENCIA DE OPUS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$2,173.50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IIFEQ-AF-0466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REGULADOR SOLA BASIC 1.2 KVA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$318.00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IIFEQ-AF-0467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REGULADOR SOLA BASIC 1.2 KVA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$318.00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IIFEQ-AF-0468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PROGRAMA ESTATAL OBRAS RED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$27,600.00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IIFEQ-AF-0469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PROGRAMA ESTATAL DE OBRA (FOX PRO)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$6,000.00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IIFEQ-AF-0271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IMPRESORA LASER JET 1200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$5,071.50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IIFEQ-AF-0423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COMPUTARORA CPU, CABLEADO Y TARJETAS(SERVIDOR)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$107,412.30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IIFEQ-AF-0378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IMPRESORA LASER JET 1100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$4,799.01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IIFEQ-AF-0280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TELEFONO MULTILINEA PANASONIC KX-T7030X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$1,437.50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IIFEQ-AF-0470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SACAPUNTAS MOD</w:t>
            </w:r>
            <w:proofErr w:type="gramStart"/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,.</w:t>
            </w:r>
            <w:proofErr w:type="gramEnd"/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NAL. ELECTRONICO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$0.19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IIFEQ-AF-0471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SECRET. GIRAT. PIST. TELA NEGRA RIVERA MOD GE4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$1,015.90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IIFEQ-AF-0472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SILLA SECRET. GIRAT. PIST. NEUM. </w:t>
            </w: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TELA NEGRA MOD. GE4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$1,015.90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IIFEQ-AF-0210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SILLON EJEC. R/ALTO TELA NEGRA GIRAT. PIST. NEUM. MCA. RIVIERA GEI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$1,503.19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IIFEQ-AF-0297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IMPRESORA CANON  IMP S600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$2,517.68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IIFEQ-AF-0017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CELULAR NOKIA 5125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$688.85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IIFEQ-AF-0107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MESA  DE METAL CON RUEDAS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$499.00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IIFEQ-EC-0281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OPUS OLE 2.0 (2 CANDADOS: OX-0040 Y OX-0131)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$3,696.10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IIFEQ-AF-0283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SWITCH 3COM 16792ST DE 16 PUERTOS 1/100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$1,035.00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IIFEQ-EC-0002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CPU HP COLOR GRIS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$14,947.70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IIFEQ-EC-0011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MONITOR PLANO LCD HP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IIFEQ-AF-0473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TECLADO HP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IIFEQ-EC-0092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CPU HP DC5100 (CPU)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$14,315.20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IIFEQ-EC-0276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MONITO HP PLANO LCD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IIFEQ-EC-0277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TECLADO HP MOD. SK2880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IIFEQ-EC-0118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HP DC5100 (CPU)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$14,315.20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IIFEQ-EC-0258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MONITOR PLANO LCD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IIFEQ-AF-0474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HP DC5100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$14,315.20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IIFEQ-EC-0274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HP DC5100 (CPU)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$14,315.20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IIFEQ-EC-0107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HP DC5100 (TECLADO)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IIFEQ-EC-0245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HP DC5100 (CPU)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$14,315.20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IIFEQ-AF-0433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HP DC5100 (MONITOR PLANO LCD)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IIFEQ-EC-0083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HP DC5100 (CPU)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$14,315.20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IIFEQ-AF-0434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HP DC5100 (MONITOR PLANO LCD)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IIFEQ-EC-0097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HP DC5100 (CPU)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$14,315.20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IIFEQ-EC-0084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HP DC5100 (MONITOR PLANO LCD)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IIFEQ-EC-0099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HP DC5100 (TECLADO)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IIFEQ-EC-0100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HP DC5100 (MOUSE ÓPTICO)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IIFEQ-AF-0385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IMPRESORA HP LASERJET 4250N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$18,731.20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IIFEQ-EC-0283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MICROSOFT OFFICE 2003 WIN, ESPAÑOL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$1,909.00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IIFEQ-AF-0483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CANDADO DE OPUS OLE 2.0 ESTANDAR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$362.25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IIFEQ-AF-0484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CANDADO DE OPUS OLE 2.0 ESTANDAR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$362.25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IIFEQ-AF-0018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CÁMARA FOTOGRAFICA DIGITAL KODAK C300 Y MEMORIA 256 MB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$1,880.00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IIFEQ-AF-0019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CÁMARA FOTOGRAFICA DIGITAL KODAK C300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$1,249.00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IIFEQ-AF-0146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PROYECTOR BENQ MP611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$9,647.35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IIFEQ-AF-0486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MICROSOFT OFFICE 2004 ST &amp; TEACHER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$2,028.00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IIFEQ-AF-0010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SILLA DE TRABAJO ELEVACIÓN NEUMÁTICA, MARCA REQUIEZ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$1,409.16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IIFEQ-AF-0383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IMPRESORA HP LASER JET COLOR 3600N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$6,992.00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IIFEQ-EC-0065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PORTATIL DELL MODELO VOSTRO 1400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$13,045.60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IIFEQ-EC-0001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PORTATIL DELL MODELO VOSTRO 1400 COLOR GRIS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$13,045.60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IIFEQ-EC-0246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HP COMPAQ DX2300 (CPU)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$8,375.45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IIFEQ-EC-0247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MONITOR PLANO LCD 15"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IIFEQ-EC-0248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TECLADO HP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IIFEQ-EC-0010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HP COMPAQ DX2300 (CPU)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$8,375.45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IIFEQ-EC-0038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COMPUTADORA PORTATIL APPLE MAC BOOK LATE 2007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$15,050.82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IIFEQ-EC-0294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SOFTWARE RELOJ CHECADOR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$2,841.90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IIFEQ-AF-0496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CÁMARA FOTOGRAFICA DIGITAL PANASONIC LUMIX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$1,495.00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IIFEQ-AF-0497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CÁMARA FOTOGRAFICA DIGITAL PANASONIC LUMIX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$1,495.00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IIFEQ-AF-0499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SWITCH MARCA 3COMP SUPERSTARCK 3 BASELINE 24 PTOS.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$1,391.50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IIFEQ-AF-0288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SWITCH MARCA 3COMP SUPERSTARCK 3 BASELINE 24 PTOS.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$1,391.50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IIFEQ-EC-0285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SOFTWARE COI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$2,614.35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IIFEQ-AF-0500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GAVETERO VISIMEX 6 CHAROLAS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$1.15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IIFEQ-AF-0501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GAVETERO VISIMEX 6 CHAROLAS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$1.15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IIFEQ-AF-0502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ARCHIVERO MET. 4 GAV. MCA. RIVIERA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$120.63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IIFEQ-AF-0286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ARCHIVERO MET. 4 GAV. MCA. MUVASA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$120.63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IIFEQ-AF-0503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ARCHIVERO MET. 4 GAV.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$1.30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IIFEQ-AF-0267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ARCHIVERO METALICO 4 GAVETAS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IIFEQ-AF-0504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ARCHIVERO MET. CON 4 GAV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$0.95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IIFEQ-AF-0121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ARCHIVERO MET. CON 4 GAV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IIFEQ-AF-0184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MESA DE TRABAJO DE MADERA DE 1.80X0.50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$7.50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IIFEQ-AF-0266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DM NAL. FORRADA EN PLASTICO NEGRO MOD. SMA-2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IIFEQ-AF-0139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ESC. CHAPA NOGAL DM. NAL. MOD. E-100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$10.64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IIFEQ-AF-0202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ESC. CHAPA NOGAL DM. NAL. MOD. E-1041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$6.73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IIFEQ-AF-0439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MAQ. ESC. ELEC.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$622.66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IIFEQ-AF-0365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MAQ. ESC. OLYMPIA S-178703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$1,551.35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IIFEQ-AF-0372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MAQ. ESC. ELEC. PANASONIC S-3DM52A13434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$1,735.25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IIFEQ-AF-0320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CALC. LOGICA S-06322370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$275.00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IIFEQ-AF-0508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ESC. CHAPA NOGAL DM NAL. MOD. E-100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$10.30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IIFEQ-AF-0108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ESC. CHAPA NOGAL DM. NAL. MOD. E-101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$10.30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IIFEQ-AF-0440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REFRIGERADOR DM. NAL. RAM-5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$5.33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IIFEQ-AF-0048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COMODA CHAPA NOGAL DM NAL. MOD. C-135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$12.07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IIFEQ-AF-0265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DM. NAL. MOD. DMS-2 FORR EN PLASTICO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IIFEQ-AF-0360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RELOJ SONCROMO SEMI-AUTOMATICO MCA. NIPPO S-G-80028-GL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$6.85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IIFEQ-AF-0509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ENFRIADOR Y CALENTADOR S/14492-28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$15.12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IIFEQ-AF-0510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ESC. MET. CUB. DE FORMAICA 1 PED. DER.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$3.45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IIFEQ-AF-0030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SILLON EJEC. FORR. EN TELA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$282.22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IIFEQ-AF-0511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SECRET.  EJEC.  FORR. NEGRO ARMAZÓN CUBIERTO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$181.31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IIFEQ-AF-0308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CALC. ELEC. OLYMPIA S-729103632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$315.11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IIFEQ-AF-0261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DM. NAL. MOD. SMA-2 EN PLASTICO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IIFEQ-AF-0087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ESC. CHAPA NOGAL DM NAL. MOD. E-101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$10.64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IIFEQ-AF-0512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ARCHIVERO MET. 2 GAV.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$0.80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IIFEQ-AF-0061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SILLÓN EJEC. REP. CORTO TELA NEGRA GIRAT. PIST. NEUM MOD. G2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$1,320.00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IIFEQ-AF-0513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VENTILADOR MCA UGS HOUSTON S-30-2227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$85.00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IIFEQ-AF-0302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CALC. ELECT. ROYAL S-R0037293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$385.00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IIFEQ-AF-0321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CALC. LOGICA S-06322267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$275.00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IIFEQ-AF-0515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PROTEC/ CHEQUES MCA PAY MASTER DE 10 DIGITOS S-01N14651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$1,930.50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IIFEQ-AF-0375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MAQ. DE ESCRIBIR ELECTR.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$315.11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IIFEQ-AF-0328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CALC. LOGICA S-06322259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$275.00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IIFEQ-AF-0214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VENTILADOR DE PEDESTAL MODELO SUPER CROWN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$19.30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IIFEQ-AF-0244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ESC. CHAPA NOGAL DM NAL. MOD. E-104-L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$6.73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IIFEQ-AF-0243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ADITAMENTO DE ESC. DM NAL. MOD. AD-121-D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$4.29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IIFEQ-AF-0516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SILLA SECRET. GIRAT. PIST. NEUM. </w:t>
            </w: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TELA NEGRA MCA. RIVIERA MOD. GE4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$1,015.90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IIFEQ-AF-0072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COMODA CHAPA NOGAL DM NAL. MOD. C-133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$7.80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IIFEQ-AF-0209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DM NAL. FORRADA EN PLASTICO NEGRO MOD. SMA-2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IIFEQ-AF-0226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TAPIZADA EN NEOFLEX DM NAL. MOD. SIE-650-T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$1.38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IIFEQ-AF-0001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ESC. CHAPA NOGAL DM NAL. MOD. E-0004-L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$6.73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IIFEQ-AF-0187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ADITAMENTO DE ESC. DM. NAL. MOD. AD-121-D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$4.29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IIFEQ-AF-0517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SECRET. GIRAT. PIST. TELA NEGRA RIVERA MOD GE4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$1,015.90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IIFEQ-AF-0263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DM NAL. FORRADA EN PLASTICO NEGRO MOD. SMA-2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IIFEQ-AF-0192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DM. NAL. MOD. SMA-2 EN PLASTICO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IIFEQ-AF-0123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COMODA CHAPA NOGAL DM NAL. MOD. C-135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$12.07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IIFEQ-AF-0518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MESA DE CENTRO CUADRO METÁLICO 40 CM ALTURA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$1.31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IIFEQ-AF-0106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ESC. CHAPA NOGAL DM NAL. MOD. E-101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$10.64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IIFEQ-AF-0031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SILLON VISITAS C/BRAZOS TELA NEGRA ESTRUC. META RIVIERA MOD. GE3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$961.63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IIFEQ-AF-0519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SILLON VISITAS C/BRAZOS TELA NEGRA ESTRUC. MET. RIVIERA MOD. GE3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$961.63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IIFEQ-AF-0330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CALC. ELECTR. OLYMPIA S-319862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$3.65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IIFEQ-AF-0064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SILLON EJEC. R/ALTO TELA NEGRA GIRAT. </w:t>
            </w: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PIST. NEUM. RIVIERA MOD. GEI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$1,503.19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IIFEQ-AF-0203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ESC. PM. STEELE PN DE 5 GAV.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$1.80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IIFEQ-AF-0371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MAQ. ESC. OLYMPIA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$1,069.00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IIFEQ-AF-0176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ANAQUEL TIPO ESQUELETO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$12.75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IIFEQ-AF-0204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GAV. DM. NAL. 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$1.09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IIFEQ-AF-0520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LIBRERO MET. ENTREPAÑO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$0.70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IIFEQ-AF-0262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DM NAL. FORRADA EN PLASTICO NEGRO MOD. SMA-2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IIFEQ-AF-0521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SECRET. FORR. NEOFLEZ NEGRO MARMAZON METAL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$69.00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IIFEQ-AF-0522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VENTILADOR MCA. PHILLIPS HR-3301-S-S-N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$106.00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IIFEQ-AF-0523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GAVETERO METALICO 6 CHAROLAS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$1.09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IIFEQ-AF-0317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CALC. ELEC. OLIVETTI LOGOS S-07579162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$385.00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IIFEQ-AF-0145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SACAPUNTAS MOD</w:t>
            </w:r>
            <w:proofErr w:type="gramStart"/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,.</w:t>
            </w:r>
            <w:proofErr w:type="gramEnd"/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NAL. ELECTRONICO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$0.19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IIFEQ-AF-0524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ENFRIADOR Y CALENTADOR DE AGUA MCA. PURESA ML HC. 100-SE-S-3094604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$891.00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IIFEQ-AF-0525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MESA PARA MECANOGRAFÍA CON CUB. DE FORMAICA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$1.09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IIFEQ-AF-0526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ESC. DM. NAL. 6 CAJONES Y CHAROLA CENTRAL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$1.15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IIFEQ-AF-0527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EJECUTIVA GIRATORIA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$1,015.90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IIFEQ-AF-0312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CALC. ELECTR. OLYMPIA S-334523 (SANYO)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$6.68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IIFEQ-AF-0528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COMODA CHAPA DE NOGAL DM NAL. C-132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$6.14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IIFEQ-AF-0530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MESA PARA TRABAJO FORMAICA 1.20X0.60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$1.31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IIFEQ-AF-0531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ESC. CHAPA NOGAL DM NAL. MOD. E-106-D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$6.04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IIFEQ-AF-0532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ARCHIVERO MET. 2 GAV.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$0.80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IIFEQ-AF-0533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ENFRIADOR Y CALENTADOR DE AGUA GENERAL ELECTRIC S-1172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$8.03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IIFEQ-AF-0534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VENTILADOR MCA UGS HOUSTON S-30-2227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$85.00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IIFEQ-AF-0535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SILLON TAPIZADO EN NEOFLEX MOD. 20350 DM. NAL.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$5.14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IIFEQ-AF-0536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SILLON TAPIZADO EN NEOFLEX MOD. 20350 DM. NAL.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$3.13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IIFEQ-AF-0540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SOFA 3 PZAS. FORRADO EN PLÁSTICO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$4.17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IIFEQ-AF-0154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ANAQUEL TIPO ESQUELETO 915X600X2210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IIFEQ-AF-0156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ANAQUEL TIPO ESQUELETO 915X600X2210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IIFEQ-AF-0174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ANAQUEL TIPO ESQUELETO 915X600X2210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IIFEQ-AF-0157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ANAQUEL TIPO ESQUELETO 915X600X2210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IIFEQ-AF-0158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ANAQUEL TIPO ESQUELETO 915X600X2210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IIFEQ-AF-0159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ANAQUEL TIPO ESQUELETO 915X600X2210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IIFEQ-AF-0160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ANAQUEL TIPO ESQUELETO  30CM DE ANCHO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$12.75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IIFEQ-AF-0161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ANAQUEL TIPO ESQUELETO  30CM DE ANCHO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$12.75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IIFEQ-AF-0162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ANAQUEL TIPO ESQUELETO 915X600X2210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IIFEQ-AF-0163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ANAQUEL TIPO ESQUELETO 915X600X2210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IIFEQ-AF-0164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ANAQUEL TIPO ESQUELETO 915X600X2210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$12.75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IIFEQ-AF-0165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ANAQUEL TIPO ESQUELETO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$1.94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IIFEQ-AF-0166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ANAQUEL TIPO ESQUELETO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$1.94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IIFEQ-AF-0167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ANAQUEL TIPO ESQUELETO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$12.75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IIFEQ-AF-0168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ANAQUEL TIPO ESQUELETO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$1.94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IIFEQ-AF-0169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ANAQUEL TIPO ESQUELETO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$1.94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IIFEQ-AF-0170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ANAQUEL TIPO ESQUELETO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$1.94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IIFEQ-AF-0171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ANAQUEL TIPO ESQUELETO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$12.75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IIFEQ-AF-0548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SILLON EJEC. FORR. EN TELA MOD. AEIA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$611.38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IIFEQ-AF-0549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SILLON EJEC. R/ALTO P. NEGRA GIART. </w:t>
            </w: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RECL. /PISTON NEUM. M ORIX 4021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$2,585.00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IIFEQ-AF-0550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SECRETARIA GIRATORIA FPORRADA EN TELA NEGRA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$1,015.90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IIFEQ-AF-0551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SECRET.  EJEC.  FORR. NEGRO ARMAZÓN CUBIERTO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$181.31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IIFEQ-AF-0552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SILLON EJEC. FORR. EN TELA MOD. AEIA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$611.38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IIFEQ-AF-0553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SILLON EJEC. FORR. EN TELA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$282.22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IIFEQ-AF-0554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SILLON EJEC. FORR. EN TELA MOD. AEIA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$611.38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IIFEQ-AF-0555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SILLA SECRET. FORR. ENM NEOFLEX NEGRA ARM. MET.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$69.00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IIFEQ-AF-0011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ARCHIVERO 3 GAVETAS METALICO CON CAJA FUERTE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$3.20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IIFEQ-AF-0557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SILLON TAPIZADO EN TELA DM. NAL. MOD. SIE-20350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$7.15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IIFEQ-AF-0237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PLANERO DE MAD. DE 8 CAJONES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$1.90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IIFEQ-AF-0118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PLANERO DE MAD. DE 7 CAJONES Y 2 FILAS DE PANAL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IIFEQ-AF-0200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ESC. MET CUB. DE FORMAICA 1 PED.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$3.45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IIFEQ-AF-0558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ESC. MET. 2 PED. 5 CAJONES MOD.7101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$5.38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IIFEQ-AF-0559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CAJA FUERTE EMPOTRADA EN GAB. MULT. COMPACTADO MOD. 10002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$3.20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IIFEQ-AF-0560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ESC. METALICO 5 GABETAS PM STEEL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$9.96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IIFEQ-AF-0231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ESC. EJEC. CON ADITAMENTO 1 PED.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$6.36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IIFEQ-AF-0239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CONMUTADOR MCA. INDETEL MOD. P-16 S-27114 CAP. 3/6/2.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$177.70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IIFEQ-AF-0115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ESC. CHAPA NOGAL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$10.30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IIFEQ-AF-0561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ESCRITORIO METALICO CUBIERTA FORMAICA 1 PEDESTAL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$10.30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IIFEQ-AF-0562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ESC. DM NAL. MOD.H-4530 CUB. </w:t>
            </w: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DE ACERO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$1.26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IIFEQ-AF-0563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ADITAMENTO P/ESC. DM. NAL. MOD AD. 121D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$4.29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IIFEQ-AF-0565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BUTACA DE 9 SILLONES EN MADERA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IIFEQ-AF-0566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BUTACA DE 9 SILLONES EN MADERA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IIFEQ-AF-0567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BUTACA DE 9 SILLONES EN MADERA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IIFEQ-AF-0568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BUTACA DE 9 SILLONES EN MADERA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IIFEQ-AF-0569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MESA PARA TRABAJO DE MADERA .65X1.20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$1.31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IIFEQ-AF-0570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MESA PARA TRABAJO DE MADERA .40X1.50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$1.31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IIFEQ-AF-0293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ESTANTE TIPO D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$7.80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IIFEQ-AF-0234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MESA DE TRABAJO DE 1.20X0.560 FORMAICA RELMAN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$1.31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IIFEQ-AF-0574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SECRET. GIRAT. PIST. TELA NEGRA RIVERA MOD GE4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$1,015.90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IIFEQ-AF-0175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ANAQUEL TIPO ESQUELETO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$12.75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IIFEQ-AF-0155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ANAQUEL TIPO ESQUELETO  60CM DE ANCHO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$12.75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IIFEQ-AF-0177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ANAQUEL TIPO ESQUELETO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$1.94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IIFEQ-AF-0178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ANAQUEL TIPO ESQUELETO 2 FILAS DE ENTREPAÑOS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$12.75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IIFEQ-AF-0179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ANAQUEL TIPO ESQUELETO  60CM DE ANCHO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$12.75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IIFEQ-AF-0577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MESA DE TRABAJO EST. METALICO CUBIERTA .80X1.20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$1.31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IIFEQ-AF-0578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MESA CHAPA DE NOGAL MD. NAL. MT-164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$3.52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IIFEQ-AF-0579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LIBRERO DE MADERA .40X2.20 EMPOTRADO EN LA PARED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$6.54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IIFEQ-AF-0367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MAQ. DE ESC. OLYMPIA S-604945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$622.66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IIFEQ-AF-0580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PROTECTORA DE CHEQUES MCA HERNAN S-5755058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$4.96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IIFEQ-AF-0581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PROTECTORA DE CHEQUES MANUAL 12 DIGITOS S-809753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$1,277.93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IIFEQ-AF-0331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CALC. LOGICA S-06322259 (VICTOR)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$275.00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IIFEQ-AF-0310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CALC. ELEC. OLIVETTI LOGOS S-07579788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$385.00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IIFEQ-AF-0361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MAQ. ESC. ELEC. OLIVETTI TEKNE.3 S-266066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$5.60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IIFEQ-AF-0370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MAQ. DE ESC. OLYMPIA S-M 105469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$32.00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IIFEQ-AF-0314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CALC. ELEC. OLYMPIA S-320233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$3.65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IIFEQ-AF-0404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COMPAQ DESKPRO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$13,225.00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IIFEQ-AF-0279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COMPAQ DESKPRO (CPU)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$13,225.00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IIFEQ-AF-0400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COMPAQ DESKPRO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IIFEQ-AF-0284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COMPAQ DESKPRO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$13,225.00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IIFEQ-AF-0398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COMPAQ DESKPRO EP 6400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$11,500.00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IIFEQ-AF-0424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COMPAQ DESKPRO EP 6400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IIFEQ-AF-0347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IMPRESORA CANON BJC 4300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$2,038.00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IIFEQ-AF-0035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DM NAL SMA-2 FORR. EN PLASTICO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IIFEQ-AF-0584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UNIDAD DE VENTANA YORK 45-24 S-HB-118125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$37.97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IIFEQ-AF-0348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CAFETERA MOULINEX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$449.01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IIFEQ-AF-0349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MULTIPLEXOR AUTOMATICO 4-1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$575.00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IIFEQ-AF-0586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MESA DE TRABAJO DM. NAL. CAJON LATERAL DER.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IIFEQ-AF-0587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TAPIZADA EN NEOFLEX DM NAL. MOD. SIE-650-T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$1.38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IIFEQ-AF-0346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REGULADOR SOLA BASIC 1.2 KVA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$278.00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IIFEQ-AF-0049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PORTALLEVES SOLER P-104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$5.83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IIFEQ-AF-0352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MAQ. ESC. OLYMPIA S-137277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$1,069.00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IIFEQ-AF-0588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REGULADOR SOLA BASIC 1.2 KVA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$278.01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IIFEQ-AF-0186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DM. NAL. MOD. SMA-2 EN PLASTICO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IIFEQ-AF-0323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CALC. ELECTR. OLYMPIA S-729103643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$315.11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IIFEQ-AF-0274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REGULADOR SOLA BASIC 1.2 KVA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$278.00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IIFEQ-AF-0327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APARATO TELEFÓNICO UNILINEA PANASONIC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$292.10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IIFEQ-AF-0590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REGULADOR SOLA BASIC 1.2 KVA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$278.00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IIFEQ-AF-0591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APARATO TELEFÓNICO UNILINEA PANASONIC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$292.10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IIFEQ-AF-0592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HUB 8 PUERTOS RJYS 10 BASE 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$1,535.00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IIFEQ-AF-0313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MULTIPLEXOR AUTOMATICOA 4-1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$344.50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IIFEQ-AF-0593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UNIDAD IOMEGA ZIP 250 MB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$3,104.21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IIFEQ-EC-0286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SOFTWARE ASPEL COI; NOI; BCOS; SAE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$15,237.50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IIFEQ-AF-0382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IMPRESORA HP LASER JET 1100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$4,600.00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IIFEQ-AF-0292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CAJA GUARDA VALORES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$195.50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IIFEQ-AF-0594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CAJA GUARDA VALORES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$195.50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IIFEQ-AF-0307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MULTIPLEXOR AUTOMATICOA 4-1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$344.50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IIFEQ-AF-0303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FAX PHILIPS MAGIC VOX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$2,645.00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IIFEQ-AF-0316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ENGRAPADORA H-D BOSTICH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$484.00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IIFEQ-AF-0595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MESA DE TRABAJO DE FORMAICA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$1.31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IIFEQ-AF-0213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LAMPARA DE PEDESTAL NEGRA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$259.00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IIFEQ-AF-0597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REGULADOR SOLA BASIC 1.2 KVA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$318.00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IIFEQ-AF-0073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SECRET. FORR. EN TELA MOD. 822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$404.25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IIFEQ-AF-0112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MESA PARA TRABAJO CUBIERTA DE FORMAICA .45X1.52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$1.31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IIFEQ-AF-0110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MESA DE TRABAJO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$0.90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IIFEQ-AF-0116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MESA DE TRABAJO EST. METALICO CUBIERTA .75X1.20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$1.31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IIFEQ-AF-0598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CALC. ELEC. OLIVETTI LOGOS S-0209518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$385.00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IIFEQ-AF-0599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CALC. ELEC. LOGICA  208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$315.11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IIFEQ-AF-0600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SILLA SECRET. RECL. GIRAT. C/PIST. NEUM. </w:t>
            </w: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TELA NEGRA MCA. RIVIERA MO. GE.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$1,015.90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IIFEQ-AF-0324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TELEFONO UNILINEA PANASONIC, S-PQGH30852A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$292.10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IIFEQ-AF-0219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SECRET.  EJEC.  FORR. NEGRO ARMAZÓN CUBIERTO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$181.31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IIFEQ-AF-0601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DM. NAL. MOD. SMA-2 EN PLASTICO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IIFEQ-AF-0127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SACAPUNTAS MOD</w:t>
            </w:r>
            <w:proofErr w:type="gramStart"/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,.</w:t>
            </w:r>
            <w:proofErr w:type="gramEnd"/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NAL. ELECTRONICO (BOSTON)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$0.19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IIFEQ-AF-0305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APARATO TELEFÓNICO UNILINEA PANASONIC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$292.10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IIFEQ-AF-0148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ESTANTE TIPO ESQUELETO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$12.75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IIFEQ-AF-0149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ESTANTE TIPO ESQUELETO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$0.78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IIFEQ-AF-0152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ANAQUEL TIPO ESQUELETO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$12.75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IIFEQ-AF-0151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ANAQUEL TIPO ESQUELETO 30 CM DE ANCHO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$12.75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IIFEQ-AF-0150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ANAQUEL TIPO ESQUELETO  30CM DE ANCHO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$12.75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IIFEQ-AF-0189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VENTILADOR DE PEDESTAL MARCA PHILIPS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$19.30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IIFEQ-AF-0345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REGULADOR SOLA BASIC 1.2 KVA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$318.00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IIFEQ-AF-0605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MAMPARAS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$4,512.60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IIFEQ-AF-0444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EXTINTOR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$290.95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IIFEQ-AF-0390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EXTINTOR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$290.95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IIFEQ-AF-0247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EXTINTOR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$290.95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IIFEQ-AF-0610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TELEFONO " PANASONIC", S-9KBAA239946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$292.10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IIFEQ-EC-284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SOFTWARE MACAFFE OFFICE (NORTON)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$1,058.00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IIFEQ-AF-0612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VENTILADOR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$239.00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IIFEQ-AF-0613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VENTILADOR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$239.00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IIFEQ-AF-0614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VENTILADOR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$239.00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IIFEQ-AF-0141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VENTILADOR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$239.00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IIFEQ-AF-0003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VENTILADOR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$239.00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IIFEQ-AF-0109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VENTILADOR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$239.00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IIFEQ-AF-0086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VENTILADOR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$239.00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IIFEQ-AF-0615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PROYECTOR DE ACETATOS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$3,999.00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IIFEQ-AF-0616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VENTILADOR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$239.00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IIFEQ-AF-0309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MULTIPLEXOR AUTOMATICOA 4-1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$264.50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IIFEQ-AF-0618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MUEBLE DE MADERA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$4,715.00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IIFEQ-AF-0275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REGULADOR SOLA BASIC 1.2 KVA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$288.00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IIFEQ-AF-0619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REGULADOR SOLA BASIC 1000 WATTS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$319.70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IIFEQ-AF-0620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MULTIPLEXOR AUTOMATICOA 4-1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$264.50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IIFEQ-AF-0272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FAX PANASONIC KXFT21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$1,499.00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IIFEQ-AF-0273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IMPRESORA HP LASER JET 1100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$4,892.00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IIFEQ-AF-0621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ARCHIVERO METALICO 2 GAVETAS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$3.20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IIFEQ-AF-0443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EXTINTOR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$195.50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IIFEQ-AF-0437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EXTINTOR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$195.50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IIFEQ-AF-0622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EXTINTOR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$195.50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IIFEQ-AF-0623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TECLADO ESPAÑOL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$138.00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IIFEQ-EC-0287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SOFTWARE CONTABLE COI RED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$3,307.40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IIFEQ-AF-0144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DM NAL. FORRADA EN PLASTICO NEGRO MOD. SMA-2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IIFEQ-AF-0153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ANAQUEL TIPO ESQUELETO 60 CM DE ANCHO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$12.75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IIFEQ-AF-0120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ARCHIVERO METALICO 4 GAVETAS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IIFEQ-AF-0384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IMPRESORA HP 1100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$2,699.01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IIFEQ-AF-0198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ESC. MUEBLE DE ACERO 2 PED. CON 5 GAV.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$1.89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IIFEQ-AF-0626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GAVETERO VISIMEX 12 CHAROLAS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$21.56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IIFEQ-AF-0232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MESA PARA TRABAJO DE FORMAICA .40X.80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IIFEQ-AF-0180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ANAQUEL TIPO ESQUELETO 2 FILAS DE ENTREPAÑOS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$12.75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IIFEQ-AF-0627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TAPIZADA EN NEOFLEX DM NAL. MOD. SIE-650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$1.38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IIFEQ-AF-0628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ARCHIVERO MET. DE 4 GAV.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IIFEQ-AF-0629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ARCHIVERO MET. DE 4 GAV.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IIFEQ-AF-0630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ARCHIVERO MET. DE 3 GAV.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IIFEQ-AF-0631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ARCHIVERO MET. DE 4 GAV.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IIFEQ-AF-0632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ARCHIVERO MET. DE 4 GAV.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$0.92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IIFEQ-AF-0633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ARCHIVERO MET. DE 2 GAV.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$0.80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IIFEQ-AF-0201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ESC. CHAPA NOGAL DM. NAL. MOD. E-1041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$6.73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IIFEQ-AF-0634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ADITAMENTO DE ESC. DM NAL. MOD. AD-121-D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$4.29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IIFEQ-AF-0635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SILLA SECRET, RECL. GIRAT. C/PIST. NEUM. </w:t>
            </w: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TELA NEGRA MCA. RTIVIERA MO. GE.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$1,015.90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IIFEQ-AF-0235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COMODA CHAPA NOGAL DM NAL. MOD. C-133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$7.80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IIFEQ-AF-0636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COM. METAL.45X2.90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$6.14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IIFEQ-AF-0240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ESC. CHAPA NOGAL DM. NAL. MOD. E-100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$10.30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IIFEQ-AF-0220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SILLON EJEC. FORR. EN TELA MOD. AEIA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$611.38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IIFEQ-AF-0376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MAQ. ESC. ELECTR. OLYMPIA S-137333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$1,069.00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IIFEQ-AF-0637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ENFRIADOR CALENTADOR DE AGUA MCA. PURESA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$891.00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IIFEQ-AF-0034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ESC. CHAPA NOGAL DM. NAL. MOD. E-100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$10.30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IIFEQ-AF-0638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MESA PARA MAQUINA DE ESCRIBIR CON RUEDAS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$1.09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IIFEQ-AF-0241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ESC. CHAPA MOGAL DM NAL. MOD. E-100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$10.30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IIFEQ-AF-0215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VENTILADOR MCA. PHILLIPS MOD. HR-3301-S-SN.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$106.00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IIFEQ-AF-0639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ARCHIVERO MET. 2 GAV.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$0.80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IIFEQ-AF-0191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ESC. CHAPA NOGAL S/A MOD. </w:t>
            </w: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E-106-0 DM NAL.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$6.04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IIFEQ-AF-0640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SILLON EJEC. FORRADO EN TELA MOD. AEIA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$611.38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IIFEQ-AF-0641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VENTILADOR DE PEDESTAL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$19.30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IIFEQ-AF-0114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TELA NEGRA GIRAT. PIST. NEUM MOD. G2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$1,320.00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IIFEQ-AF-0002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ESC. CHAPA NOGAL DM NAL. MOD. E-100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$10.30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IIFEQ-AF-0225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SILLON EJEC. FORR. EN TELA MOD. AELA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$611.38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IIFEQ-AF-0077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ESC. CHAPA NOGAL DM NAL. MOD. E-100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$10.30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IIFEQ-AF-0076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SILLON EJEC. FORR. EN TELA MOD. AEIA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$611.38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IIFEQ-AF-0004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LIBRERO DE CHAPA NOGAL DM NAL. MOD. I-144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$6.54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IIFEQ-AF-0190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MESA REDONDA CUBIERTA FORMAICA BASE METALICA DE 1.20X0.80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$6.23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IIFEQ-AF-0642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VENTILADOR DE PEDESTAL MARCA SUPER DELUXE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$19.30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IIFEQ-AF-0005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ESC. CHAPA NOGAL DM. NAL. MOD. E-101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$10.64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IIFEQ-AF-0643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SILLON EJEC. R/ALTO EN T. NEGRA GIRAT. PIS. NEU</w:t>
            </w:r>
            <w:proofErr w:type="gramStart"/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..</w:t>
            </w:r>
            <w:proofErr w:type="gramEnd"/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MCA. RIVIERA MOD. GE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$1,503.19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IIFEQ-AF-0136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SACAPUNTAS MOD</w:t>
            </w:r>
            <w:proofErr w:type="gramStart"/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,.</w:t>
            </w:r>
            <w:proofErr w:type="gramEnd"/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NAL. ELECTRONICO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$0.20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IIFEQ-AF-0411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COMPAQ DESKPRO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$13,225.00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IIFEQ-AF-0402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COMPAQ DESKPRO EP 6400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$11,500.00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IIFEQ-AF-0251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DM NAL. MOD. DMS-2 FORR EN PLASTICO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IIFEQ-AF-0645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APARATO TELEFÓNICO UNILINEA PANASONIC, S-8HAAA074000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$292.10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IIFEQ-AF-0336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PERFORADORA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$190.00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IIFEQ-AF-0646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DM. NAL. MOD. SMA-2 EN PLASTICO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IIFEQ-AF-0647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REGULADOR SOLA BASIC 1.2 KVA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$278.01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IIFEQ-AF-0648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CAMARA DIGITAL 4MB GOLDSTAR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$3,852.50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IIFEQ-EC-0040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REGULADOR SOLA BASIC 1.2 KVA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$288.00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IIFEQ-AF-0362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MAQ. ELECT. S-1178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$8.15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IIFEQ-AF-0342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REGULADOR SOLA BASIC 1.2 KVA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$278.00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IIFEQ-EC-0115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REGULADOR SOLA BASIC 1.2 KVA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$278.00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IIFEQ-AF-0652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REGULADOR SOLA BASIC 1.2 KVA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$278.00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IIFEQ-AF-0653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REGULADOR SOLA BASIC 1.2 KVA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$278.00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IIFEQ-AF-0325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CALC. ELEC. OLIVETTI LOGOS S-25566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$385.00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IIFEQ-AF-0435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CALC. ELECT. MCA. OLYMPIA S 115442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$21.47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IIFEQ-AF-0319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CALC. ELEC. OLIVETTI LOGOS S-07591509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$385.00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IIFEQ-AF-0654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SECRET. 010101000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$2.25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IIFEQ-AF-0655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SILLON EJEC. GIRAT. FORR. EN NEOFLEX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$3.77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IIFEQ-AF-0656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TAPIZADA EN NEOFLEX DM NAL. MOD. SIE-650-T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$1.65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IIFEQ-AF-0657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DM. NAL. FORRADA EN PLASTICO NEGRO MOD. SMA-2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IIFEQ-AF-0658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REGULADOR SOLA BASIC 1.2 KVA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$278.00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IIFEQ-AF-0081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VENTILADOR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$239.00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IIFEQ-AF-0142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VENTILADOR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$239.00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IIFEQ-AF-0659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EXTINTOR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$270.25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IIFEQ-AF-0660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ESC. MET. CUB. DE FORMAICA 1 PED. DER.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$3.45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IIFEQ-AF-0661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ARCHIVERO MET. CON 3 GAV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IIFEQ-AF-0662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ADITAMENTO P/ESC. DM. NAL. MOD. AD-121D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$4.29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IIFEQ-AF-0366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MAQ. DE ESC. OLYMNPIA S-136268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$1,069.00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IIFEQ-AF-0078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COMODA CHAPA NOGAL DM NAL. MOD. C-133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$7.80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IIFEQ-AF-0111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ESC. CHAPA NOGAL. DM. NAL. MOD. 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$10.64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IIFEQ-AF-0663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VENTILADOR MCA. SUMBEAN 3 VEL. CON PED.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$19.30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IIFEQ-AF-0664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SILLON EJEC. FORRADO EN TELA NEGRA MOD. AEIA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$611.38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IIFEQ-AF-0306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CALC. ELEC. OLIVETTO S-396131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$152.38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IIFEQ-AF-0014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ESC. CHAPA NOGA DM. NAL. MOD. E-100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$10.30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IIFEQ-AF-0665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ESC. CHAPA NOGAL DM. NAL.MOD. E-100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$10.30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IIFEQ-AF-0666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SILLON EJEC. FORRADO EN TELA NEGRA MOD. AEIA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$611.38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IIFEQ-AF-0667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SILLON EJEC. FORRADO EN TELA NEGRA MOD. AEIA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$611.38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IIFEQ-AF-0300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CALC. ELEC. OLIVETTO S-396193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$152.38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IIFEQ-AF-0287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ARCHIVERO MET. CON 4 GAV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$0.95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IIFEQ-AF-0132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ARCH. MET. 4 GAVETAS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$5.38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IIFEQ-AF-0119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ARCHIVERO MET. CON 4 GAV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$1.23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IIFEQ-AF-0359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ENGARGOLADORA COMBO MOD. 121 KMS-120271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$2.83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IIFEQ-AF-0668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MESA PARA JARDIN DE NIÑOS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$1.09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IIFEQ-AF-0137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SOFA 2 PIEZAS FORRADO EN NEOFLEX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$4.17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IIFEQ-AF-0669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ARCHIVERO METALICO 4 GAVETAS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$3.20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IIFEQ-AF-0670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ARCHIVERO MET. 2 GAV.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$1.04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IIFEQ-AF-0228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ENFRIADOR Y CALENTADOR DE AGUA MCA. PURESA M.HC-100SE S-3094605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$891.00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IIFEQ-AF-0199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MESA/PARA SALA DE JUNTAS CHAPA NOGAL DM NAL. M-155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$6.23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IIFEQ-AF-0391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MESA PARA IMPRESORA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$1.09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IIFEQ-AF-0227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SILLON EJEC. R/ALTO GIRAT. </w:t>
            </w: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PIST. NEUM MCA. RIVERA MOD GEI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$1,503.19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IIFEQ-AF-0012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ESC. CHAPA NOGAL DM NAL. MOD. E-101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$10.30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IIFEQ-AF-0672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SILLON EJEC. TAPIZADO EN TELA NEGRA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$214.18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IIFEQ-AF-0088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COMODA CHAPA NOGAL DM NAL. MOD. C-133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$7.80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IIFEQ-AF-0258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DM. NAL. MOD. SMA-2 EN PLASTICO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IIFEQ-AF-0223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SECRET. GIRAT. PIST. TELA NEGRA RIVERA MOD GE4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$1,015.90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IIFEQ-AF-0032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ANAQUEL TIPO ESQUELETO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$12.75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IIFEQ-AF-0194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ANAQUEL TIPO ESQUELETO  60CM DE ANCHO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$12.75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IIFEQ-AF-0195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ANAQUEL TIPO ESQUELETO  60CM DE ANCHO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$12.75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IIFEQ-AF-0172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ANAQUEL TIPO ESQUELETO 2 FILAS DE ENTREPAÑOS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$12.75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IIFEQ-AF-0183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ANAQUEL TIPO ESQUELETO 2 FILAS DE ENTREPAÑOS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$2.55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IIFEQ-AF-0062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ESC. CHAPA NOGAL DM. NAL. MOD. E-101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$10.30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IIFEQ-AF-0006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ESC. CHAPA NOGAL DM MOD. 1-1-1.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$10.64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IIFEQ-AF-0242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ADITAMENTO DE ESC. DM NAL. MOD. AD-121-D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$4.29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IIFEQ-AF-0007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ESC. CHAPA NOGAL DM NAL. MOD. E-101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$6.73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IIFEQ-AF-0673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SECRET EJEC. FORR. NEPLEX NEGRO ARMAZON CUBIERTO.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$181.31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IIFEQ-AF-0674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ARCHIVERO MET. 4 GAV.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$0.92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IIFEQ-AF-0675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ARCHIVERO MET. 4 GAV.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$1.23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IIFEQ-AF-0676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ARCHIVERO MET. 4 GAV.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$0.92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IIFEQ-AF-0374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MAQ. DE ESC. ELECTT. PANASONIC S-AJUA85Z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$2,420.00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IIFEQ-AF-0677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VENTILADOR MCA. SUMBEAN 3 VEL. CON PED.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$19.30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IIFEQ-AF-0678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ADITAMENTO PARA ESCRITORIO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$4.29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IIFEQ-AF-0185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ESC. CHAPA NOGAL DM. NAL. MOD. E-101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$6.73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IIFEQ-AF-0015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COMODA CHAPA NOGAL DM NAL. MOD. C-133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$7.80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IIFEQ-AF-0128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ESC. CHAPA NOGAL DM NAL. MOD. E-101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$10.64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IIFEQ-AF-0681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SILLON EJEC. FORR. EN TELA MOD. AEIA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$611.38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IIFEQ-AF-0260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DM NAL. MOD. DMS-2 FORR EN PLASTICO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IIFEQ-AF-0682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DM NAL. MOD. DMS-2 FORR EN PLASTICO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IIFEQ-AF-0207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DM NAL. MOD. DMS-2 FORR EN PLASTICO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IIFEQ-AF-0683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SECRET, GIRAT. RECL. PIST. MCA. RIVIERA MOD. GE4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$1,015.90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IIFEQ-AF-0233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COMODA CHAPA NOGAL DM. NAL. MOD. C-133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$7.80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IIFEQ-AF-0257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FIJA CON BRAZOS TAPIZADA EN NEOFLEX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IIFEQ-AF-0684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FIJA TAPIZADA EN NEOFLEX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IIFEQ-AF-0685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ARCHIVERO MET. 2 GALV.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$0.80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IIFEQ-AF-0686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RESTIRADOR CROMADO COLOR BLANCO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$2.35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IIFEQ-AF-0687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FIJA CON BRAZOS TAPIZADA EN NEOFLEX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IIFEQ-AF-0068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PLANERO METALICO 5 GAVETAS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$0.52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IIFEQ-AF-0069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PLANERO METALICO 5 GAVETAS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$24.54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IIFEQ-AF-0364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MAQ. DE ESC. OLYMPIA S-00234811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$128.83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IIFEQ-AF-0249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FIJA CON BRAZOS TAPIZADA EN NEOFLEX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IIFEQ-AF-0229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VENTILADOR MCA PHILLIPS MOD. 3301 S-S-N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$106.00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IIFEQ-AF-0134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RESTIRADOR DE ALUMINIO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$1.15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IIFEQ-AF-0140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RESTIRADOR DE ALUMINIO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$1.15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IIFEQ-AF-0117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PLANERO DE MAD. DE 8 CAJONES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IIFEQ-AF-0230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ENFRIADOR Y CALENTADOR DE AGUA MCA. THESA MOD. 028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$4.45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IIFEQ-AF-0689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ARCHIVERO MET. 2 GALV.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$0.80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IIFEQ-AF-0691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RESTIRADOR DE ALUMINIO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$1.15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IIFEQ-AF-0692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COMODA CHAPA NOGAL DM. NAL. MOD. C-135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$12.07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IIFEQ-AF-0693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RESTIRADOR CROMADO COLOR BLANCO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$2.35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IIFEQ-AF-0070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PLANERO DE MAD. 7 CAJONES Y 2 FILAS DE PANAL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$10.40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IIFEQ-AF-0695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ENGARGOLADORA COMBO MOD. 331 KM-S-2614611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$8.34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IIFEQ-AF-0046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FOTO MURAL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ESC. MET. DE 1.52X0.45X0.75 MTS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$6.70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IIFEQ-AF-0224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SILLON EJEC. FORR. EN TELA MOD. AEIA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$611.38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IIFEQ-AF-0700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RESTIRADOR CROMADO COLOR BLANCO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$2.35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IIFEQ-AF-0205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MESA METALICA .51X.51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$1.09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IIFEQ-AF-0702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VENTILADOR DE PEDESTAL MODELO SUPER DELUXE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$19.30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IIFEQ-AF-0703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VENTILADOR MCA. UGS HOUSTON S-018060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$85.00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IIFEQ-AF-0285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COMPAQ DESKPRO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$13,225.00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IIFEQ-AF-0410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COMPAQ DESKPRO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$13,225.00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IIFEQ-AF-0282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COMPAQ DESKPRO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$13,225.00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IIFEQ-AF-0406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COMPAQ DESKPRO CPU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$13,225.00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IIFEQ-AF-0428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COMPAQ DESKPRO MONITOR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IIFEQ-AF-0296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IMPRESORA HP LASER JET 1100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$5,068.99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IIFEQ-AF-0277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MONITOR REALISYS SVGA DIGITAL 17"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$3,312.24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IIFEQ-AF-0373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MAQ. DE ESC. ELEC. SPRNTERTYPE S-137348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$1,069.00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IIFEQ-AF-0704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MESA DE CENTRO CUADRO METÁLICO 40 CM ALTURA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$1.31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IIFEQ-AF-0705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REGULADOR SOLA BASIC 1.2 KVA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$278.00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IIFEQ-AF-0337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REGULADOR SOLA BASIC 1.2 KVA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$278.00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IIFEQ-AF-0344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REGULADOR SOLA BASIC 1.2 KVA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$278.00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IIFEQ-AF-0250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DM. NAL. MOD. SMA-2 EN PLASTICO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IIFEQ-AF-0707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DM. NAL SMA-2 FORR. EN PLASTICO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IIFEQ-EC-0295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REGULADOR SOLA BASIC 1.2 KVA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$278.00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IIFEQ-AF-0710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DM. NAL. SMA-2 FORR. EN PLASTICO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IIFEQ-AF-0711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REGULADOR SOLA BASIC 1.2 KVA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$278.00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IIFEQ-AF-0712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DM. NAL. SMA-2 FORR. EN PLASTICO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IIFEQ-AF-0713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MULTIPLEXOR AUTOMATICO 4-1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$575.00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IIFEQ-AF-0188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SACAPUNTAS MOD</w:t>
            </w:r>
            <w:proofErr w:type="gramStart"/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,.</w:t>
            </w:r>
            <w:proofErr w:type="gramEnd"/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NAL. ELECTRONICO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$0.20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IIFEQ-AF-0714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VENTILADOR MCA UGS HOUSTON S-30-2227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$85.00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IIFEQ-AF-0222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DM. NAL. MOD. SMA-2 EN PLASTICO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IIFEQ-AF-0399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COMPAQ DESKPRO EP 6400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$9,545.00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IIFEQ-AF-0429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COMPAQ DESKPRO EP 6400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IIFEQ-AF-0717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REGULADOR SOLA BASIC 1.2 KVA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$278.00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IIFEQ-AF-0218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VENTILADOR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$239.00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IIFEQ-AF-0217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VENTILADOR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$239.00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IIFEQ-AF-0079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VENTILADOR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$219.00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IIFEQ-AF-0216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VENTILADOR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$239.00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IIFEQ-AF-0351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IMPRESORA DESKJET 1120C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$6,171.38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IIFEQ-AF-0718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REGULADOR 1 KVA MULTIREG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$208.73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IIFEQ-AF-0341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REGULADOR 1 KVA MULTIREG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$208.73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IIFEQ-AF-0379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IMPRESORA LASER 1100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$5,255.50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IIFEQ-AF-0388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EXTINTOR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$195.50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IIFEQ-AF-0719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TELEFONO PANASONIC KX T7030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$1,437.50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IIFEQ-AF-0282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QUEMADOR DE DISCOS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$2,300.00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IIFEQ-AF-0027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RADIO PORTATIL DE COMUNICACIÓN MOTOROLA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$1,035.00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IIFEQ-AF-0028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RADIO PORTATIL DE COMUNICACIÓN MOTOROLA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$1,035.00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IIFEQ-AF-0720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BRUJULA TUBULAR MARCA SOKIA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$747.50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IIFEQ-AF-0211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NO BREAK  TL SMART 1400RM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$6,070.90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IIFEQ-AF-0075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CARGADOR DE PILAS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$598.00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IIFEQ-AF-0138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ESC. CHAPA NOGAL DM. NAL. MOD. E-100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$10.30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IIFEQ-AF-0246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ESC. CHAPA NOGAL DM NAL. MOD. E-100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$10.30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IIFEQ-AF-0173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ANAQUEL TIPO ESQUELETO 2 FILAS DE ENTREPAÑOS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$12.75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IIFEQ-AF-0724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REGULADOR SOLA BASIC 1.2 KVA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$318.00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IIFEQ-AF-0725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ESC. LINEA 4000 DE 3 CAJONES Y 1 CHAROLA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$1.80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IIFEQ-AF-0033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ESC. CHAPA NOGAL DM. NAL. MO E-106-D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$6.04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IIFEQ-AF-0063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MESA DE TRABAJO CON 2 CAJONES METÁLICA 0.80X1.50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IIFEQ-AF-0727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SILLON EJEC. FORR. EN TELA MOD. AELA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$611.38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IIFEQ-AF-0427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MONITOR SAMSUNG 17"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$2,116.00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IIFEQ-AF-0729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ROTULADORA 750 MOD. 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$0.75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IIFEQ-AF-0735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ARCHIVERO MET. 2 GAV.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$3.20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IIFEQ-AF-0737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MESA PLANERO DE TRABAJO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IIFEQ-AF-0738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RESTIRADOR DE 1.20X.090X.09MTS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$1.53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IIFEQ-AF-0739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SILLON EJEC. FORR. EN TELA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$282.22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IIFEQ-AF-0740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ACONDICIONADOR DE AIRE TIPO YORK S-JA-116-68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$7.55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IIFEQ-AF-0181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ANAQUEL TIPO ESQUELETO 915X600X2210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IIFEQ-AF-0182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ANAQUEL TIPO ESQUELETO 2 FILAS DE ENTREPAÑOS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IIFEQ-AF-0259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DM. NAL. MOD. SMA-2 EN PLASTICO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IIFEQ-AF-0329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CALC. ELEC. OLYMPIA S-729103627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$315.11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IIFEQ-AF-0333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CALC. ELECTR. RAMSON S22229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$7.14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IIFEQ-AF-0332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CALC. LOGICA 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$275.00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IIFEQ-AF-0363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MAQ. DE ESC. OLYMPIA S-MECANICA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$128.83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IIFEQ-AF-0326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CALC. ELEC. OLIVETTI LOGOS S-11196130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$385.00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IIFEQ-AF-0322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PERFORADORA DE 3 PERFORACIONES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$190.00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IIFEQ-AF-0746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REGULADOR SOLA BASIC 1.2 KVA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$288.00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IIFEQ-AF-0750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CAJA GUARDA VALORES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$195.50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IIFEQ-AF-0752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SECRET. FORR. EN NEOFLEX NEGRO ARM. MET.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$69.00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IIFEQ-AF-0753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SILLON EJEC. FORR. EN TELA MOD. AEIA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$611.38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IIFEQ-AF-0368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MAQ. ELECTR. MCA. PANASONIC S-30MS2A13149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$1,735.25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IIFEQ-AF-0754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CHIP PARALELO OPUS  CMS 11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$3,793.85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IIFEQ-AF-0407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SERVIDOR MARCA HP MODELO ML150G5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$31,567.50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IIFEQ-EC-0110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ESCRITORIO MARCA HP MODELO DC5850 CPU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$11,385.00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IIFEQ-EC-0058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MONITOR HP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IIFEQ-EC-0273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TECLADO HP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480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IIFEQ-EC-0018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CPU COMPUTADORA ESCRITORIO MARCA HP MODELO DC5850 COLOR GRIS/NEGRO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$11,385.00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IIFEQ-EC-0059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ESCRITORIO MARCA HP MODELO DC5850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$11,385.00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IIFEQ-EC-0060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MONITOR HP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IIFEQ-EC-0061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TECLADO HP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IIFEQ-EC-0109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ESCRITORIO MARCA HP MODELO DC5850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$11,385.00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IIFEQ-EC-0231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MONITOR HP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IIFEQ-EC-0111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ESCRITORIO MARCA HP MODELO DC5850 CPU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$11,385.00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IIFEQ-EC-0003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MONITOR 17 ", MODELO 20555SH249 HP COLOR GRIS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IIFEQ-EC-0004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TECLADO MODELO KB-0316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IIFEQ-EC-0045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COMPUTADORA ESCRITORIO MARCA HP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$11,385.00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IIFEQ-EC-0046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MONITOR HP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IIFEQ-EC-0047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TECLADO HP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IIFEQ-EC-0074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ESCRITORIO MARCA HP MODELO DC5850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$11,385.00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IIFEQ-EC-0072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MONITOR HP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IIFEQ-EC-0073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TECLADO HP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IIFEQ-EC-0230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ESCRITORIO MARCA HP MODELO DC5850 (CPU)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$11,385.00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IIFEQ-EC-0106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MONITOR HP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IIFEQ-EC-0102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CPU COMPUTADORA ESCRITORIO MARCA HP MODELO DC5850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$11,385.00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IIFEQ-EC-0104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MONITOR COMPUTADORA ESCRITORIO MARCA HP MODELO DC5850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IIFEQ-EC-0103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TECLADO COMPUTADORA ESCRITORIO MARCA HP MODELO DC5850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IIFEQ-EC-0105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MOUSE COMPUTADORA ESCRITORIO MARCA HP MODELO DC5850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IIFEQ-EC-0066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CPU COMPUTADORA ESCRITORIO MARCA HP MODELO DC5850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$11,385.00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IIFEQ-EC-0067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MONITOR COMPUTADORA ESCRITORIO MARCA HP MODELO DC5850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IIFEQ-EC-0068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TECLADO MONITOR COMPUTADORA ESCRITORIO MARCA HP MODELO DC5850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IIFEQ-EC-0259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CPU COMPUTADORA ESCRITORIO MARCA HP MODELO DC5850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$11,385.00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IIFEQ-EC-0012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RATON COMPUTADORA ESCRITORIO MARCA HP MODELO DC5850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IIFEQ-EC-0112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ESCRITORIO MARCA HP MODELO DC5850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$11,385.00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IIFEQ-EC-0119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IIFEQ-AF-0755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DISCO DURO EXTERNO HI-SPEED 500GB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$1,552.50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IIFEQ-AF-0756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LAP TOP 6715/TURION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$12,512.00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IIFEQ-AF-0757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LAP TOP 6715/TURION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$12,512.00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IIFEQ-AF-0763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PORTATIL (HP MINI 110)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$4,590.00</w:t>
            </w:r>
          </w:p>
        </w:tc>
      </w:tr>
      <w:tr w:rsidR="005B42BC" w:rsidRPr="005B42BC" w:rsidTr="00937D9D">
        <w:trPr>
          <w:trHeight w:val="480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IIFEQ-AF-0494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SISTEMA DE CONTROL DE ACCESO COMPUESTO DE LECTOR DE HUELLA, CON PANTALLATFT A COLOR DE 3.5" Y SU FUENTE DE ALIMENTACION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$11,051.90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IIFEQ-AF-0386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IMPRESORA LASER H.P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$8,944.99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IIFEQ-AF-0276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SCANER KODAK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$16,686.98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IIFEQ-AF-0765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SCANER KODAK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$16,686.98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IIFEQ-EC-0257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PORTATIL MINI H.P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$5,231.60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IIFEQ-EC-0262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PORTATIL MINI H.P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$5,231.60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IIFEQ-EC-0057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PORTATIL MINI H.P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$5,231.60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IIFEQ-EC-0225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PORTATIL MINI H.P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$5,231.60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IIFEQ-AF-0766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PORTATIL MINI H.P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$5,231.60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IIFEQ-EC-0013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H.P LCD 18.5" (CPU) COLOR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$13,902.32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IIFEQ-EC-0014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H.P LCD 18.5" (MONITOR) COLOR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IIFEQ-EC-0015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H.P LCD 18.5"(TECLADO) COLOR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IIFEQ-EC-0288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PAQUETE OFFICE MICROSOFT 2010 PYME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$2,623.46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IIFEQ-EC-0022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NOTEBOOK H.P 13.3"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$12,783.54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IIFEQ-EC-0079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NOTEBOOK TOSHIBA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$8,270.99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IIFEQ-EC-0023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NOTEBOOK TOSHIBA COLOR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$8,270.99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IIFEQ-EC-0039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IMPRESORA OFFICEJET H.P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$1,126.10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IIFEQ-EC-0016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IMPRESORA LASER JET H.P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$1,270.08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IIFEQ-EC-0116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NOTEBOOK ACER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$4,321.11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IIFEQ-EC-0279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NOTEBOOK ACER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$4,321.11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IIFEQ-EC-0077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NOTEBOOK TOSHIBA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$11,188.31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IIFEQ-EC-0080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NOTEBOOK TOSHIBA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$11,188.31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IIFEQ-EC-0289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ACTUALIZACION NOI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$3,544.96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IIFEQ-EC-0290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ACTUALIZACION COI 6.0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$3,312.96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IIFEQ-EC-0293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ACTUALIZACION BANCOS 3.0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$3,214.36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IIFEQ-EC-0291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SISTEMA ASPEL CAJA 3.0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$3,190.00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IIFEQ-AF-0089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CONJUNTO EJECUTIVO CON LIBRERO Y CREDENZA EN COLOR CHOCOLATE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$1,526.33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IIFEQ-AF-0090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CONJUNTO EJECUTIVO CON LIBRERO Y CREDENZA EN COLOR CHOCOLATE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$1,526.33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IIFEQ-AF-0091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ESCRITORIO EN FORMA DE L PUNTA BAJA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$892.31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IIFEQ-AF-0037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ESCRITORIO EN FORMA DE L PUNTA BAJA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$892.31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IIFEQ-AF-0040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ESCRITORIO EN FORMA DE L PUNTA BAJA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$892.31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IIFEQ-AF-0206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ESCRITORIO EN FORMA DE L PUNTA BAJA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$892.31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IIFEQ-AF-0092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ESCRITORIO EN FORMA DE L PUNTA BAJA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$892.31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IIFEQ-AF-0084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ESCRITORIO EN FORMA DE L PUNTA BAJA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$892.31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IIFEQ-AF-0065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ESCRITORIO EN FORMA DE L PUNTA BAJA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$892.31</w:t>
            </w:r>
          </w:p>
        </w:tc>
      </w:tr>
      <w:tr w:rsidR="005B42BC" w:rsidRPr="005B42BC" w:rsidTr="00937D9D">
        <w:trPr>
          <w:trHeight w:val="480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IIFEQ-AF-0059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CONJUNTO DE NIVEL DIRECCION DE LUJO, CONSTA DE ESCRITORIO CUBIERTA LATERAL Y CHAPA DE MADERA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$2,136.87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IIFEQ-AF-0770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LIBRERO EN CHAPA DE MADERA Y CRISTAL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$1,392.00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IIFEQ-AF-0771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LIBRERO EN CHAPA DE MADERA Y CRISTAL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$1,392.00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IIFEQ-AF-0093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APILABLE TAPIZADA EN TELA COLOR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$180.00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IIFEQ-AF-0094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APILABLE TAPIZADA EN TELA COLOR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$180.00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IIFEQ-AF-0095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APILABLE TAPIZADA EN TELA COLOR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$180.00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IIFEQ-AF-0096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APILABLE TAPIZADA EN TELA COLOR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$180.00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IIFEQ-AF-0097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APILABLE TAPIZADA EN TELA COLOR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$180.00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IIFEQ-AF-0098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APILABLE TAPIZADA EN TELA COLOR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$180.00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IIFEQ-AF-0099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APILABLE TAPIZADA EN TELA COLOR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$180.00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IIFEQ-AF-0100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APILABLE TAPIZADA EN TELA COLOR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$180.00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IIFEQ-AF-0101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APILABLE TAPIZADA EN TELA COLOR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$180.00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IIFEQ-AF-0102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APILABLE TAPIZADA EN TELA COLOR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$180.00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IIFEQ-AF-0103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APILABLE TAPIZADA EN TELA COLOR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$180.00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IIFEQ-AF-0104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APILABLE TAPIZADA EN TELA COLOR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$180.00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IIFEQ-AF-0105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APILABLE TAPIZADA EN TELA COLOR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$180.00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IIFEQ-AF-0113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APILABLE TAPIZADA EN TELA COLOR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$180.00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IIFEQ-AF-0130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APILABLE TAPIZADA EN TELA COLOR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$180.00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IIFEQ-AF-0060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APILABLE TAPIZADA EN TELA COLOR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$180.00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IIFEQ-AF-0131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APILABLE TAPIZADA EN TELA COLOR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$180.00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IIFEQ-AF-0147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APILABLE TAPIZADA EN TELA COLOR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$180.00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IIFEQ-AF-0197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MESA PARA CAFÉ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$200.38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IIFEQ-AF-0082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LIBRERO DE PISO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$300.00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IIFEQ-AF-0083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LIBRERO DE PISO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$300.00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IIFEQ-AF-0085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LIBRERO DE PISO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$300.00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IIFEQ-EC-0024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IMPRESORA HP COLOR LASERJET CP 2025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$5,220.00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IIFEQ-EC-0082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LAPTOP 4GB PROCESADOR INTEL CORE 12 MARCA LENOVO RY8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$10,150.00</w:t>
            </w:r>
          </w:p>
        </w:tc>
      </w:tr>
      <w:tr w:rsidR="005B42BC" w:rsidRPr="005B42BC" w:rsidTr="00937D9D">
        <w:trPr>
          <w:trHeight w:val="480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IIFEQ-EC-0233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CPU RAM 4GB PROCESADOR INTEL SISTEMA OPERATIVO 64 BITS DISCO DURO 320 GB WINDOWS T PROFESSIONAL ACER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$10,440.00</w:t>
            </w:r>
          </w:p>
        </w:tc>
      </w:tr>
      <w:tr w:rsidR="005B42BC" w:rsidRPr="005B42BC" w:rsidTr="00937D9D">
        <w:trPr>
          <w:trHeight w:val="480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IIFEQ-EC-0234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MONITOR RAM 4GB PROCESADOR INTEL SISTEMA OPERATIVO 64 BITS DISCO DURO 320 GB WINDOWS T PROFESSIONAL ACER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480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IIFEQ-EC-0235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TECLADO RAM 4GB PROCESADOR INTEL SISTEMA OPERATIVO 64 BITS DISCO DURO 320 GB WINDOWS T PROFESSIONAL ACER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480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IIFEQ-EC-0030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CPU RAM PROCEADOR AMD 36 HZ SISTEMA OPERATIVO 32 BITS DISCO DURO 25 GB WINDOWS 7 MARCA LENOVO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$11,020.00</w:t>
            </w:r>
          </w:p>
        </w:tc>
      </w:tr>
      <w:tr w:rsidR="005B42BC" w:rsidRPr="005B42BC" w:rsidTr="00937D9D">
        <w:trPr>
          <w:trHeight w:val="480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IIFEQ-EC-0031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MONITOR RAM PROCEADOR AMD 36 HZ SISTEMA OPERATIVO 32 BITS DISCO DURO 25 GB WINDOWS 7 MARCA LENOVO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480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IIFEQ-EC-0032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TECLADO RAM PROCEADOR AMD 36 HZ SISTEMA OPERATIVO 32 BITS DISCO DURO 25 GB WINDOWS 7 MARCA LENOVO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480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IIFEQ-EC-0033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RATON RAM PROCEADOR AMD 36 HZ SISTEMA OPERATIVO 32 BITS DISCO DURO 25 GB WINDOWS 7 MARCA LENOVO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480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IIFEQ-EC-0053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CPU RAM PROCEADOR AMD 36 HZ SISTEMA OPERATIVO 32 BITS DISCO DURO 25 GB WINDOWS 7 MARCA LENOVO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$11,020.00</w:t>
            </w:r>
          </w:p>
        </w:tc>
      </w:tr>
      <w:tr w:rsidR="005B42BC" w:rsidRPr="005B42BC" w:rsidTr="00937D9D">
        <w:trPr>
          <w:trHeight w:val="480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IIFEQ-EC-0054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MONITOR RAM PROCEADOR AMD 36 HZ SISTEMA OPERATIVO 32 BITS DISCO DURO 25 GB WINDOWS 7 MARCA LENOVO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480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IIFEQ-EC-0055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TECLADO RAM PROCEADOR AMD 36 HZ SISTEMA OPERATIVO 32 BITS DISCO DURO 25 GB WINDOWS 7 MARCA LENOVO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480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IIFEQ-EC-0251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CPU RAM PROCEADOR AMD 36 HZ SISTEMA OPERATIVO 32 BITS DISCO DURO 25 GB WINDOWS 7 MARCA LENOVO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$11,020.00</w:t>
            </w:r>
          </w:p>
        </w:tc>
      </w:tr>
      <w:tr w:rsidR="005B42BC" w:rsidRPr="005B42BC" w:rsidTr="00937D9D">
        <w:trPr>
          <w:trHeight w:val="480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IIFEQ-EC-0252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MONITOR RAM PROCEADOR AMD 36 HZ SISTEMA OPERATIVO 32 BITS DISCO DURO 25 GB WINDOWS 7 MARCA LENOVO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480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IIFEQ-EC-0253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RATON RAM PROCEADOR AMD 36 HZ SISTEMA OPERATIVO 32 BITS DISCO DURO 25 GB WINDOWS 7 MARCA LENOVO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480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IIFEQ-EC-0236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CPU RAM PROCEADOR AMD 36 HZ SISTEMA OPERATIVO 32 BITS DISCO DURO 25 GB WINDOWS 7 MARCA LENOVO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$11,020.00</w:t>
            </w:r>
          </w:p>
        </w:tc>
      </w:tr>
      <w:tr w:rsidR="005B42BC" w:rsidRPr="005B42BC" w:rsidTr="00937D9D">
        <w:trPr>
          <w:trHeight w:val="480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IIFEQ-EC-0237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MONITOR RAM PROCEADOR AMD 36 HZ SISTEMA OPERATIVO 32 BITS DISCO DURO 25 GB WINDOWS 7 MARCA LENOVO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480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IIFEQ-EC-0238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TECLADO RAM PROCEADOR AMD 36 HZ SISTEMA OPERATIVO 32 BITS DISCO DURO 25 GB WINDOWS 7 MARCA LENOVO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480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IIFEQ-EC-0239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RATON RAM PROCEADOR AMD 36 HZ SISTEMA OPERATIVO 32 BITS DISCO DURO 25 GB WINDOWS 7 MARCA LENOVO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480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IIFEQ-EC-0226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CPU RAM 8 PROCESADOR INTEL CORE QUAR 2836 SISTEMA OPERATIVO 64 BITS MARCA LENOVO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$16,820.00</w:t>
            </w:r>
          </w:p>
        </w:tc>
      </w:tr>
      <w:tr w:rsidR="005B42BC" w:rsidRPr="005B42BC" w:rsidTr="00937D9D">
        <w:trPr>
          <w:trHeight w:val="480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IIFEQ-EC-0227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MONITOR RAM 8 PROCESADOR INTEL CORE QUAR 2836 SISTEMA OPERATIVO 64 BITS MARCA LENOVO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480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IIFEQ-EC-0228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TECLADO RAM 8 PROCESADOR INTEL CORE QUAR 2836 SISTEMA OPERATIVO 64 BITS MARCA LENOVO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480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IIFEQ-EC-0229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RATON RAM 8 PROCESADOR INTEL CORE QUAR 2836 SISTEMA OPERATIVO 64 BITS MARCA LENOVO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480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IIFEQ-EC-0221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CPU RAM 8 PROCESADOR INTEL CORE QUAR 2836 SISTEMA OPERATIVO 64 BITS MARCA LENOVO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$16,820.00</w:t>
            </w:r>
          </w:p>
        </w:tc>
      </w:tr>
      <w:tr w:rsidR="005B42BC" w:rsidRPr="005B42BC" w:rsidTr="00937D9D">
        <w:trPr>
          <w:trHeight w:val="480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IIFEQ-EC-0220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MONITOR RAM 8 PROCESADOR INTEL CORE QUAR 2836 SISTEMA OPERATIVO 64 BITS MARCA LENOVO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480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IIFEQ-EC-0222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TECLADO RAM 8 PROCESADOR INTEL CORE QUAR 2836 SISTEMA OPERATIVO 64 BITS MARCA LENOVO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480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IIFEQ-EC-0223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RATON RAM 8 PROCESADOR INTEL CORE QUAR 2836 SISTEMA OPERATIVO 64 BITS MARCA LENOVO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IIFEQ-EC-0254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IMPRESORA HP COLOR LASERJET CP 2025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$16,820.00</w:t>
            </w:r>
          </w:p>
        </w:tc>
      </w:tr>
      <w:tr w:rsidR="005B42BC" w:rsidRPr="005B42BC" w:rsidTr="00937D9D">
        <w:trPr>
          <w:trHeight w:val="480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IIFEQ-EC-0255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MONITOR RAM 8 PROCESADOR INTEL CORE QUAR 2836 SISTEMA OPERATIVO 64 BITS MARCA LENOVO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480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IIFEQ-EC-0256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TECLADO RAM 8 PROCESADOR INTEL CORE QUAR 2836 SISTEMA OPERATIVO 64 BITS MARCA LENOVO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IIFEQ-EC-0269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HP 6005;PROCESADOR AMD B59 A 3.4; CPU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$8,932.00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IIFEQ-EC-0270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HP 6005;PROCESADOR AMD B59 A 3.4; MONITOR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IIFEQ-EC-0271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HP 6005;PROCESADOR AMD B59 A 3.4; TECLADO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IIFEQ-EC-0232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HP 6005;PROCESADOR AMD B59 A 3.4;MOUSE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IIFEQ-EC-0088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PC HP 6300 MT PROCESADOR CI5 (MONITOR)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$12,307.43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IIFEQ-EC-0087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PC HP 6300 MT PROCESADOR CI5 (CPU)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IIFEQ-EC-0089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PC HP 6300 MT PROCESADOR CI5 (TECLADO)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IIFEQ-EC-0090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PC HP 6300 MT PROCESADOR CI5 (MOUSE)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IIFEQ-EC-0267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PC HP 6300 MT PROCESADOR CI5 (MONITOR)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$12,307.43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IIFEQ-EC-0266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PC HP 6300 MT PROCESADOR CI5 (CPU)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IIFEQ-EC-0268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PC HP 6300 MT PROCESADOR CI5 (TECLADO)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IIFEQ-EC-0095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PC HP 6300 MT PROCESADOR CI5 (MONITOR)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$12,307.43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IIFEQ-EC-0094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PC HP 6300 MT PROCESADOR CI5 (CPU)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IIFEQ-EC-0096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PC HP 6300 MT PROCESADOR CI5 (TECLADO)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IIFEQ-EC-0063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LAP TOP HP 450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$12,307.43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IIFEQ-EC-0048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LAP TOP HP 450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$12,307.43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IIFEQ-EC-0292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SOFTWARE OFFICE 365 1 USR 5 PC'S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$3,016.02</w:t>
            </w:r>
          </w:p>
        </w:tc>
      </w:tr>
      <w:tr w:rsidR="005B42BC" w:rsidRPr="005B42BC" w:rsidTr="00937D9D">
        <w:trPr>
          <w:trHeight w:val="480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IIFEQ-AF-0769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EQUIPO AIRE ACONDIONADO DE 4 T.R. MCA TRANE A 220VAC/1 PCH/60 HZ PARA OFICINA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$67,280.00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IIFEQ-EC-0108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DE ESCRITORIO LENOVO (CPU) COLOR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$9,257.38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IIFEQ-EC-0019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DE ESCRITORIO LENOVO (MONITOR) COLOR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IIFEQ-EC-0020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DE ESCRITORIO LENOVO (TECLADO) COLOR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IIFEQ-EC-0021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DE ESCRITORIO LENOVO (MOUSE) COLOR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IIFEQ-EC-0025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DE ESCRITORIO LENOVO (CPU) COLOR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$9,257.38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IIFEQ-EC-0026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DE ESCRITORIO LENOVO (MONITOR) COLOR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IIFEQ-EC-0027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DE ESCRITORIO LENOVO (TECLADO) COLOR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IIFEQ-EC-0028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DE ESCRITORIO LENOVO (MOUSE) COLOR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IIFEQ-EC-0034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DE ESCRITORIO LENOVO (CPU) COLOR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$9,257.38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IIFEQ-EC-0035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DE ESCRITORIO LENOVO (MONITOR) COLOR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IIFEQ-EC-0036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DE ESCRITORIO LENOVO (TECLADO) COLOR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IIFEQ-EC-0037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DE ESCRITORIO LENOVO (MOUSE) COLOR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IIFEQ-AF-0445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VW SEDAN MOD. 92 MOTOR AF-11240125 S/11N0069502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$21,609.88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IIFEQ-AF-0480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VW SEDAN MOD. 90 MOTOR AF-1055807 S/11L0048737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$15,596.14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IIFEQ-AF-0446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NISSAN TSURU SEDAN 4 PTS. MOD. 1993 S/3BAMB1305192 COLOR ROJO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$36,998.00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IIFEQ-AF-0447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CAMION FORD MOD.82 S-ACS5JYD-40387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$631.13</w:t>
            </w:r>
          </w:p>
        </w:tc>
      </w:tr>
      <w:tr w:rsidR="005B42BC" w:rsidRPr="005B42BC" w:rsidTr="00937D9D">
        <w:trPr>
          <w:trHeight w:val="34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IIFEQ-AF-0448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NISSAN ESTAQUITAS MOD. 94 S-4MSSD21-00255494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$37,453.85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IIFEQ-AF-0449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CAMIONETA CHEVROLET MOD. 96 PICK UP S-IGCEC34K8TZ181925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$92,460.00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IIFEQ-AF-0485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TSURU NISSAN 2008 4 PTAS GS II T/M, PLACAS UKT9961, BLANCO POLAR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$104,595.00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IIFEQ-AF-0487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TSURU NISSAN MODELO 2008 4 PTAS GS II T/M, PLACAS ULD7795, BLANCO POLAR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$104,975.00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IIFEQ-AF-0491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SENTRA EMOTION T/M NISSAN, PLACAS UKS2941, GRIS OXFORD, MODELO 2007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$178,500.00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IIFEQ-AF-0492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TSURU NISSAN MODELO 2008 4 PTAS GS II T/M, PLACAS UKU1015, BLANCO POLAR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$104,975.00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IIFEQ-AF-0583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CAMIONETA FORD PICK UP 99 XL F-150, PLACAS SY78375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$139,000.00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IIFEQ-AF-0774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CAMIONETA FORD PICK UP 99 XL F-150, PLACAS SY85435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$139,000.00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IIFEQ-AF-0644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CAMIONETA FORD PICK UP 99 XL F-150, PLACAS SY85422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$139,000.00</w:t>
            </w:r>
          </w:p>
        </w:tc>
      </w:tr>
      <w:tr w:rsidR="005B42BC" w:rsidRPr="005B42BC" w:rsidTr="00937D9D">
        <w:trPr>
          <w:trHeight w:val="480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IIFEQ-AF-0758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CAMION MARCA NISSAN MODELO 2008 FRONTIER SE COLOR GRIS, PLACAS SS25782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$212,900.00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IIFEQ-AF-0759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TSURU NISSAN MODELO 2009,COLOR BLANCO, PLACAS ULE2792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$114,268.00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IIFEQ-AF-0761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TSURU NISSAN MODELO 2009, COLOR BLANCO, PLACAS ULE 2791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$114,268.00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DODGE ATOS MOD. 2011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$9,000.00</w:t>
            </w:r>
          </w:p>
        </w:tc>
      </w:tr>
      <w:tr w:rsidR="005B42BC" w:rsidRPr="005B42BC" w:rsidTr="00937D9D">
        <w:trPr>
          <w:trHeight w:val="480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IIFEQ-AF-0772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NISSAN TSURU GS II MOD. 2001, UMA6937, NISSAN BLANCO, SERIE 3N1EB31S01K279528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$13,000.00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NISSAN TSURU GS II MOD. 2002, SERIE: 3N1EB31S92K369634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$18,000.00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IIFEQ-AF-0773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NISSAN CAMIONETA CHASIS CAJA SECA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$41,000.07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IIFEQ-AF-0419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TERMINAL IBM BCO. 3151 S/AF353324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$1,899.26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IIFEQ-AF-0417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MONITOR IBM BCO. 3151 S/AF353333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$1,899.26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IIFEQ-AF-0454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REGULADOR DE VOLTAJE SOL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$69.99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IIFEQ-AF-0193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CONMUTADOR PANASONIC MOD.KX.761610 S/7HCV1002282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$30,396.53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IIFEQ-AF-0456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NOBREAK CON REGULADOR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$2,324.39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IIFEQ-AF-0298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TELEFAX MURATAS S -DKU79R-60617-FA-E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$5,073.12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IIFEQ-AF-0464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CANDADO DE SEGURIDAD P/VEHICULO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$239.00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IIFEQ-AF-0016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CAMARA FOTOGRAFICA KODAK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$294.00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IIFEQ-AF-0475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NOBREAK OMNIVS1000, NEGRO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$2,180.40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IIFEQ-AF-0476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NOBREAK OMNIVS800, NEGRO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$2,180.40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IIFEQ-AF-0477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NOBREAK OMNIVS800, NEGRO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$2,180.40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IIFEQ-AF-0478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NOBREAK OMNIVS800, NEGRO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$2,180.40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IIFEQ-AF-0479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NOBREAK OMNIVS800, NEGRO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$2,180.40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IIFEQ-EC-0113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NOBREAK OMNIVS800, NEGRO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$2,180.40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IIFEQ-AF-0481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NOBREAK OMNIVS800, NEGRO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$2,180.40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IIFEQ-AF-0482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NOBREAK OMNIVS800, NEGRO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$2,180.40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IIFEQ-AF-0248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DESBROZADORA GASOLINA 17", HOMELITE- TRIMLITE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$1,199.00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IIFEQ-AF-0488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NOBREAK TRIPP LITE OMNIVS800 7 CONTACTOS, NEGRO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$2,196.50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IIFEQ-AF-0489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NOBREAK TRIPP LITE OMNIVS800 7 CONTACTOS, NEGRO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$2,196.50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IIFEQ-AF-0490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NOBREAK TRIPP LITE OMNIVS800 7 CONTACTOS, NEGRO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$2,196.50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IIFEQ-EC-0114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NOBREAK TRIPP LITE OMNIVS800 7 CONTACTOS, NEGRO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$2,196.50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IIFEQ-AF-0493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ROTOMARTILLO 1/2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$1,170.00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IIFEQ-AF-0498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BLACKBERRY WIRELESS 8800 (CELULAR) CON TARJETA AMIGO CHIP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$6,481.30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IIFEQ-AF-0505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REGULADOR SOLA BASIC S/96-G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$4,571.25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IIFEQ-AF-0506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NOBREAK S/90085255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$4,284.43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IIFEQ-AF-0507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TALADRO MCA. BOCH S-860117061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$1.23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IIFEQ-AF-0395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CPU AST PREMMIA S/USD7007407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$13,468.45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IIFEQ-AF-0343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REGULADOR MULTIPLE DE 1 KW MCA. MULTIREG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$217.62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IIFEQ-AF-0389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EQUIPO DE COMPUTO MCA ACER (CPU, MONITOR, TECLADO, MOUSE)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$5,000.00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IIFEQ-AF-0514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REGULADOR DE 2000 KVA MCA.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$430.39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IIFEQ-AF-0529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ESCALERA DE EXTENCION DE 7.8MTS SPECIALUM-XL24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$677.96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IIFEQ-AF-0441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EXTINGUIDOR 8.5 KGS.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IIFEQ-AF-0442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BOTIQUIN 250X80X300MM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$0.48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IIFEQ-AF-0253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PODADORA DE PASTO MCA MASISA S-9009/356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$1,400.00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IIFEQ-AF-0436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BASCULA MCA. CHEN DE 100 KGS. MOD. C-100 C/PANTALLA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$5.40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IIFEQ-AF-0537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CARRETILLA SUPER HONDA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$4.37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IIFEQ-AF-0538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CARRETILLA MCA. DODAULLTZZ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$20.94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IIFEQ-AF-0539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PATIN DE CARGA PODAQ LTZZ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IIFEQ-AF-0236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PODADORA DE PASTO MCA. TORNADO S-275054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$6.12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IIFEQ-AF-0541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EXTINGUIDOR MINIDEX KD 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$0.60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IIFEQ-AF-0270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ESTANTE TIPO D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$5.05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IIFEQ-AF-0269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ESTANTE TIPO D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$5.05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IIFEQ-AF-0299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PARARRAYOS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$57,438.21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IIFEQ-AF-0415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MONITOR IBM BCO. 3151 S/AF353305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$1,899.26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IIFEQ-AF-0414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MONITOR IBM BCO. 3151 S/AF353322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$1,899.26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IIFEQ-AF-0377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TERMINAL HP 733/60 S/3222A05127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$1,306.30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IIFEQ-AF-0413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MONITOR IBM MOD. 3151 S/AF355517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$1,899.26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IIFEQ-AF-0542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MODEM INTEL S/13480552315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$1,649.00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IIFEQ-AF-0543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MESA PARA TENDIDO DE 2400X1000X900MM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$3.90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IIFEQ-AF-0544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MESA PARA TENDIDO DE 2400X1000X900MM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$3.90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IIFEQ-AF-0545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MESA PARA TENDIDO DE 2400X1000X900MM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$3.90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IIFEQ-AF-0221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BANCO DE TRABAJO DE TIRAS DE MADERA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$2.16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IIFEQ-AF-0546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NIVEL DE PROSICIÓN MCA. STARRET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IIFEQ-AF-0290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AUTOCLE MILIMETRICO 9.5MM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$2.31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IIFEQ-AF-0291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TARRAJA TIPO MATRACA REED MFC CON DADOS DE 11/2" A 2"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$1.15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IIFEQ-AF-0547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TIJERAS PARA CORTE RECTO DE LAMINA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$0.19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IIFEQ-AF-0556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MAQ. HELIOGRAFICA MCA. BLU RAY MOD. 146 S-FL-7614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$9.45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IIFEQ-AF-0238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PROCESADOR DPD 123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$776.45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IIFEQ-AF-0564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EXTINGUIDOR 8.5 KGS.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IIFEQ-AF-0268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ANALISADOR COMPONENTE MCA. FOX VALLEY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IIFEQ-AF-0571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ANALIZADOR MULTIPLE USEP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$9.73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IIFEQ-AF-0572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ANALISADOR DE BUJIAS MARCA FOX. VALLEY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IIFEQ-AF-0573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CARGADOR RAPIDO Y LENTO BATERIA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$8.00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IIFEQ-AF-0575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CAJA DE HERRAMIENTAS MCA. WARD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IIFEQ-AF-0577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CAJA DE HERRAMIENTAS MCA. PROTO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IIFEQ-AF-0066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ESCALERA DE ALUMINIO DE TIJERA DE 2 ESCALONES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$253.89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IIFEQ-AF-0254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ASPIRADORA SEMI INDUSTRIAL MCA. MASISA MOD. NAIN 380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$1,200.00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IIFEQ-AF-0582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ASPIRADORA FILTER QUEEN MOD. 32 2V, S-526658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$3.57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IIFEQ-AF-0353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EQUIPO MULTILINEA MCA T-PLUS S-900400030-A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$10,655.79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IIFEQ-AF-0585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REGULADOR DE VOLTAJE MCA INET DE 600 KVA.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$517.50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IIFEQ-AF-0340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REGULADOR DE 1200KVA MCA. MULTIREGPLUS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$239.30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IIFEQ-AF-0589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REGULADOR DE VOLTAJE MCA. APTUS PRO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$95.00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IIFEQ-AF-0355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IMPRESORA ATI MT-230*/24 S-NL00391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$3,946.18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IIFEQ-AF-0422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TERMINAL IBM MOD. 3151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$1,899.26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IIFEQ-AF-0401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LANIX PENTIUM (MONITOR, TECLADO, MOUSE Y CPU)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$15,381.25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IIFEQ-AF-0430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LANIX PENTIUM (MONITOR, TECLADO, MOUSE Y CPU)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IIFEQ-AF-0596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TALADRO ROTOMARTILLO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$553.73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IIFEQ-AF-0602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MODEM FULL DUPLEX S/12729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$4,578.85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IIFEQ-AF-0421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TERMINAL WYSE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$1,899.26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IIFEQ-AF-0420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TERMINAL WYSE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$1,899.26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IIFEQ-AF-0603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ANAQUEL TIPO COMODA CON PUERTAS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$1.48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IIFEQ-AF-0604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ANAQUEL TIPO COMODA CON PUERTAS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$1.48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IIFEQ-AF-0335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UNIDAD DE SERVICIO KUS MCA TRILLON PLUS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$120.00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IIFEQ-AF-0356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IMPRESORA ACTION LASER 1100,S-1FX0091099 XEROS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$18,512.19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IIFEQ-AF-0606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ROTOMARTILLO BOSCH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$2,239.50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IIFEQ-AF-0607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ROTOMARTILLO BOSCH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$2,239.50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IIFEQ-AF-0767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TALADRO BYD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$460.57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IIFEQ-AF-0609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DESBROZADOR MC CULLOCH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$2,300.00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IIFEQ-AF-0611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GATO BOTELLA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$658.00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IIFEQ-AF-0617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COMPRESOR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$819.00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IIFEQ-AF-0624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PODADORA HUNTER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$4,469.90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IIFEQ-AF-0625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MOTOSIERRA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$2,159.20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IIFEQ-AF-0020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CAMARA FOTOGRAFICA PRIMA CANON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$417.58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IIFEQ-AF-0021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CAMARA FOTOGRAFICA PRIMA CANON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$417.58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IIFEQ-AF-0022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CAMARA FOTOGRAFICA PRIMA CANON CON FECHADOR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$576.84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IIFEQ-AF-0212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NOBREAK CON REGULADOR MCA. BAC. DE 4 KVA.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$1,725.00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IIFEQ-AF-0013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TRANSITO MCA. KEUFER ESSER MOD. CHAPA S-1656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$8.32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IIFEQ-AF-0080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NIVEL MCA. ROSBACH MOD. NB5 NO. 4E078 EN CAJA DE ACCESORIOS Y TRIPLE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$18.50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IIFEQ-AF-0649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CANDADO DE SEGURIDAD P/VEHICULO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$239.00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IIFEQ-AF-0650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CANDADO DE SEGURIDAD P/VEHICULO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$239.00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IIFEQ-AF-0023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CAMARA FOTOGRAFICA KB 10 (SUPREMA MINI GT)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$199.00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IIFEQ-AF-0024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CAMARA FOTOGRAFICA KB 20 (KODAK FILM)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$299.00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IIFEQ-AF-0651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CAMARA FOTOGRAFICA KB 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$299.00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IIFEQ-AF-0393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EQUIPO DE COMPUTO MCA. ACER MATER 1200 (CPU, MONITOR, TECLADO, MOUSE)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$1,000.00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IIFEQ-AF-0397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CPU DIGITAL S/SP24205132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$1,399.70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IIFEQ-AF-0289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GUILLOTINA DE 0.65X0.60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$338.50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IIFEQ-AF-0338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EQUIPO DE VOZ Y DATOS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$112,500.00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IIFEQ-AF-0301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ESTACION DE TRABAJO SUN S/349E1654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$37,427.42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IIFEQ-AF-0416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MONITOR IBM BCO. 3151 S/AF353393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$1,899.26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IIFEQ-AF-0671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REGULADOR DE VOLTAJE SOLA BASIC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$337.50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IIFEQ-AF-0392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SIST.  MULTIUSUARIO WYSE MOD. PC-3225-200 CPU S-00057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$35,850.14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IIFEQ-AF-0354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IMPRESORA DE MATRIZ DE USO RUDO ATIMT 370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$11,915.20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IIFEQ-AF-0295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IMPRESORA LASER IBM S/IIC-6992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$5,169.08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IIFEQ-AF-0679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REGULADOR DE VOLTAJE SOLA BASIC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$337.50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IIFEQ-AF-0680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NOBREAK CON REGULADOR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$2,324.39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IIFEQ-AF-0067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BANCO PARA SENTARSE DE 700MM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IIFEQ-AF-0412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MONITOR IBM BCO. 3151 S/AF353303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$1,899.26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IIFEQ-AF-0688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BANCO DE TRABAJO DE TIRAS DE MADERA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$2.16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IIFEQ-AF-0690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BANCO PARA SENTARSE DE 700MM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$0.19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IIFEQ-AF-0694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BANCO PARA SENTARSE DE 700MM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IIFEQ-AF-0311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RECORTADORA DE PLANOS MCA. BOCOMATLA MOD. 140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$8.63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IIFEQ-AF-0135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LEROY KAUFER S-454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$2.43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IIFEQ-AF-0125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LEROY KAUFER ESSER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IIFEQ-AF-0696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COMPAS DE VARAS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$0.54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IIFEQ-AF-0126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ESTUCHE LEROY MCA. KAUFER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$4.68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IIFEQ-AF-0124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ESTUCHE PARA 12 ESTILOGRAFOS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$0.85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IIFEQ-AF-0071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MAQ. DE RIBETEAR MCA</w:t>
            </w:r>
            <w:proofErr w:type="gramStart"/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,.</w:t>
            </w:r>
            <w:proofErr w:type="gramEnd"/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REGULUS 89090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$3.11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IIFEQ-AF-0697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MAQ. HELIOGRAFICA MFAMACO MOD. 740 S-1263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$11,895.41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IIFEQ-AF-0387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MEMOGRAFO ELECTRONICO SUPER G. MOD. RE-350, S-716290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$2,198.00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IIFEQ-AF-0698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BANCO PARA SENTARSE DE 700MM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$0.19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IIFEQ-AF-0699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BANCO DE TRABAJO DE TIRAS DE MAD.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$2.60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IIFEQ-AF-0701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BANCO PARA SENTARSE DE 700MM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$0.19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IIFEQ-AF-0396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EQUIPO DE COMPUTO MCA. PROLINEA (CPU, MONITOR, TECLADO Y MOUSE)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$1,000.00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IIFEQ-AF-0357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IMPRESORA LASSER HP S/USCB145684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$1,000.00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IIFEQ-AF-0706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REGULADOR DE VOLTAJE MCA. FAC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$3,196.00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IIFEQ-AF-0709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ESCALERA DE ALUMINIO TIPO TIJERA 1.52 MTS.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$384.77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IIFEQ-AF-0715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REGULADOR MULTIPLE DE 1 KW MCA. TRIPPLITE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$217.63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IIFEQ-AF-0334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DISCO DURO DE 2 GB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$11,994.33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IIFEQ-AF-0358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EQUIPO DE COMPUTO  ACER(CPU, MONITOR)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$1,000.00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IIFEQ-AF-0716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ESTUCHE ASCCOARD COMPAS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$1.40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IIFEQ-AF-0394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IBM S/1S65879B978BDFW (CPU)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$14,314.22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IIFEQ-AF-0431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COMPUTADORA IBM S/1S65879B978BDFW (MONITOR)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IIFEQ-AF-0025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CAMARA MINOLTA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$545.00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IIFEQ-AF-0026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CAMARA MINOLTA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$545.00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IIFEQ-AF-0721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BANCO PARA SENTARSE DE 700MM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IIFEQ-AF-0722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BANCO PARA SENTARSE DE 700MM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$0.19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IIFEQ-AF-0723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BANCO DE TRABAJO DE TIRAS DE MADERA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$2.16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IIFEQ-AF-0726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BANCO PARA SENTARSE DE 700MM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IIFEQ-AF-0728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BANCO METALICO CUBIERTA DE MADERA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IIFEQ-AF-0730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FEJORA MOD. RML-1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IIFEQ-AF-0731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TORNILLOS PARA BANCO GIRATORIO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$1.57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IIFEQ-AF-0732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MODULO DE MEMORIA DE 8 MB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$3,676.65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IIFEQ-AF-0733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MODULO DE MEMORIA DE 8 MB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$3,676.65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IIFEQ-AF-0734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BANCO PARA SENTARSE DE 700MM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$0.19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IIFEQ-AF-0736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BANCO PARA SENTARSE DE 700MM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$0.19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IIFEQ-AF-0418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TERMINAL IBM BCO. 3151 S/AF353331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$1,899.26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IIFEQ-AF-0426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MONITOR MONOCROMATICO DIGITAL S/TA23601260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$12,242.53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IIFEQ-AF-0304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ESTACION DE TRABAJO SUN S/349E1596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$37,427.72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IIFEQ-AF-0741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MINIHUB S/960449663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$2,378.30</w:t>
            </w:r>
          </w:p>
        </w:tc>
      </w:tr>
      <w:tr w:rsidR="005B42BC" w:rsidRPr="005B42BC" w:rsidTr="00937D9D">
        <w:trPr>
          <w:trHeight w:val="480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IIFEQ-AF-0742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AMPLIFICADOR DE 100 WATTS 4 CANALES 8-16 MICROF 2 BOCINAS Y ATENUADOR DE VOL.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$10.99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IIFEQ-AF-0743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AUTOCLE ENTRADA 9.5MM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$2.12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IIFEQ-AF-0744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CAMARA FOTOGRAFICA KODAK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$294.00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IIFEQ-AF-0745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CAMARA FOTOGRAFICA KODAK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$294.00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IIFEQ-AF-0747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EQ.DE MEDICION (FLEXOMETRO,CINTAS)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$1,956.83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IIFEQ-AF-0748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EQ.DE MEDICION (BRUJULA)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$478.40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IIFEQ-AF-0749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EQ.DE MEDICION (BRUJULA)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$478.40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IIFEQ-AF-0751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EQUIPO TOPOGRAFICO DE MEDICION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$1,996.40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IIFEQ-AF-0762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CAMARA DIGITAL POWERSHOT SD1200 IS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$3,397.50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IIFEQ-AF-0764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RADIO PORTATIL DE COMUNICACIÓN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$2,875.00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IIFEQ-AF-0768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APPLE IPHONE 5 BLACK 16GB;GSM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$5,378.46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IIFEQ-AF-0799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LG LTE H96OP V10 NEGRO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$5,386.85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IIFEQ-AF-0798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PANTALLA  60 LED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$17,998.99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IIFEQ-AF-0800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EJECUTIVA 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$1,498.01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IIFEQ-AF-0801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EJECUTIVA 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$1,498.01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IIFEQ-AF-0802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SILLA EJECUTIVA 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$1,498.00</w:t>
            </w:r>
          </w:p>
        </w:tc>
      </w:tr>
      <w:tr w:rsidR="005B42BC" w:rsidRPr="005B42BC" w:rsidTr="00937D9D">
        <w:trPr>
          <w:trHeight w:val="28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IIFEQ-EC-0224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LAPTOP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42BC" w:rsidRPr="005B42BC" w:rsidTr="00937D9D">
        <w:trPr>
          <w:trHeight w:val="480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IIFEQ-AF-0811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MARCH SENSE TM, NISSAN MODELO 2018, COLOR PLATA, CLAVE VEHICULAR 0044610, MOTOR NO. HR16872661N, SERIE NO. 3N1CK3CD7JL215437, ULP803A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$166,250.00</w:t>
            </w:r>
          </w:p>
        </w:tc>
      </w:tr>
      <w:tr w:rsidR="005B42BC" w:rsidRPr="005B42BC" w:rsidTr="00937D9D">
        <w:trPr>
          <w:trHeight w:val="480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IIFEQ-AF-0808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SENTRA SENSE MT, NISSAN MODELO 2017, COLOR PLATA, CLAVE VEHICULAR 0041166, MOTOR NO. MRA8080904J, SERIE NO. 3N1AB7AD5HL678821; UKK984A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$237,748.00</w:t>
            </w:r>
          </w:p>
        </w:tc>
      </w:tr>
      <w:tr w:rsidR="005B42BC" w:rsidRPr="005B42BC" w:rsidTr="00937D9D">
        <w:trPr>
          <w:trHeight w:val="480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IIFEQ-AF-0809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SENTRA SENSE MT, NISSAN MODELO 2017, COLOR PLATA, CLAVE VEHICULAR 0041166, MOTOR NO. MRA8094513J, SERIE NO. 3N1AB7AD1HL681795; UKK988A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$237,748.00</w:t>
            </w:r>
          </w:p>
        </w:tc>
      </w:tr>
      <w:tr w:rsidR="005B42BC" w:rsidRPr="005B42BC" w:rsidTr="00937D9D">
        <w:trPr>
          <w:trHeight w:val="480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IIFEQ-AF-0804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VEHÍCULO NISSAN XTRAIL SENSE 3 ROW MODELO 2017 COLOR PLATA, CLAVE </w:t>
            </w:r>
            <w:proofErr w:type="gramStart"/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VEHICULAR ,</w:t>
            </w:r>
            <w:proofErr w:type="gramEnd"/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MOTOR NO. , SERIE NO. JN8BT27T1HW042508, UKJ300A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$366,814.00</w:t>
            </w:r>
          </w:p>
        </w:tc>
      </w:tr>
      <w:tr w:rsidR="005B42BC" w:rsidRPr="005B42BC" w:rsidTr="00937D9D">
        <w:trPr>
          <w:trHeight w:val="480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IIFEQ-AF-0805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MARCH SENSE TM, NISSAN MODELO 2017, COLOR BLANCO, CLAVE VEHICULAR 0044610, MOTOR NO. HR16756407N, SERIE NO. 3N1CK3CD5HL252156; UKK990A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$156,996.00</w:t>
            </w:r>
          </w:p>
        </w:tc>
      </w:tr>
      <w:tr w:rsidR="005B42BC" w:rsidRPr="005B42BC" w:rsidTr="00937D9D">
        <w:trPr>
          <w:trHeight w:val="480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IIFEQ-AF-0803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MARCH SENSE TM, COLOR BLANCO, NISSAN MODELO 2017, CLAVE VEHICULAR 0044610, MOTOR No. HR16751015N, SERIE No. 3N1CK3CD6HL251968. UKJ291A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$156,996.00</w:t>
            </w:r>
          </w:p>
        </w:tc>
      </w:tr>
      <w:tr w:rsidR="005B42BC" w:rsidRPr="005B42BC" w:rsidTr="00937D9D">
        <w:trPr>
          <w:trHeight w:val="480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IIFEQ-AF-0802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MARCH SENSE TM, NISSAN MODELO 2017, COLOR BLANCO, CLAVE VEHICULAR 0044610, MOTOR No. HR16750005N, SERIE No. 3N1CK3CD4HL250768; UKJ295A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$156,996.00</w:t>
            </w:r>
          </w:p>
        </w:tc>
      </w:tr>
      <w:tr w:rsidR="005B42BC" w:rsidRPr="005B42BC" w:rsidTr="00937D9D">
        <w:trPr>
          <w:trHeight w:val="720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IIFEQ-AF-0810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NP300 DOBLE CABINA S AC PAQ. SEG., COLOR BLANCO, NISSAN MODELO 2017, CLAVE VEHICULAR 1041563, MOTOR NO. QR25163703H, SERIE NO. 3N6AD33A7HK863443; SS5685E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$276,458.00</w:t>
            </w:r>
          </w:p>
        </w:tc>
      </w:tr>
      <w:tr w:rsidR="005B42BC" w:rsidRPr="005B42BC" w:rsidTr="00937D9D">
        <w:trPr>
          <w:trHeight w:val="480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IIFEQ-AF-0807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MARCH SENSE TM, NISSAN MODELO 2017, COLOR BLANCO, CLAVE VEHICULAR 0044610, MOTOR NO. HR16757321N, SERIE NO. 3N1CK3CD5HL252156; UKK991A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$156,996.00</w:t>
            </w:r>
          </w:p>
        </w:tc>
      </w:tr>
      <w:tr w:rsidR="005B42BC" w:rsidRPr="005B42BC" w:rsidTr="00937D9D">
        <w:trPr>
          <w:trHeight w:val="480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IIFEQ-AF-0806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MARCH SENSE TM, NISSAN MODELO 2017, COLOR BLANCO, CLAVE VEHICULAR 0044610, MOTOR NO. HR16756524N, SERIE NO. 3N1CK3CD5HL251976; UKK989A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color w:val="000000"/>
                <w:sz w:val="18"/>
                <w:szCs w:val="18"/>
              </w:rPr>
              <w:t>$156,996.00</w:t>
            </w:r>
          </w:p>
        </w:tc>
      </w:tr>
      <w:tr w:rsidR="005B42BC" w:rsidRPr="005B42BC" w:rsidTr="00937D9D">
        <w:trPr>
          <w:trHeight w:val="31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5B42BC" w:rsidRPr="005B42BC" w:rsidRDefault="005B42BC" w:rsidP="00937D9D">
            <w:pPr>
              <w:jc w:val="center"/>
              <w:rPr>
                <w:rFonts w:ascii="Calibri" w:hAnsi="Calibri" w:cs="Calibri"/>
                <w:b/>
                <w:bCs/>
                <w:color w:val="D5DCE4" w:themeColor="text2" w:themeTint="33"/>
                <w:sz w:val="18"/>
                <w:szCs w:val="18"/>
              </w:rPr>
            </w:pPr>
          </w:p>
        </w:tc>
        <w:tc>
          <w:tcPr>
            <w:tcW w:w="10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B42BC" w:rsidRPr="005B42BC" w:rsidRDefault="005B42BC" w:rsidP="00937D9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GRAN </w:t>
            </w:r>
            <w:r w:rsidRPr="005B42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B42BC" w:rsidRPr="005B42BC" w:rsidRDefault="005B42BC" w:rsidP="00937D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$5,818,009.98</w:t>
            </w:r>
          </w:p>
        </w:tc>
      </w:tr>
    </w:tbl>
    <w:p w:rsidR="005B42BC" w:rsidRDefault="005B42BC" w:rsidP="005B42B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5B42BC" w:rsidRDefault="005B42BC" w:rsidP="005B42B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5B42BC" w:rsidRDefault="005B42BC" w:rsidP="005B42B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302481" w:rsidRPr="002D70DA" w:rsidRDefault="00302481" w:rsidP="005B42BC">
      <w:p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5B42B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5B42B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3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5670"/>
        <w:gridCol w:w="4002"/>
      </w:tblGrid>
      <w:tr w:rsidR="005B42BC" w:rsidRPr="005B42BC" w:rsidTr="005B42BC">
        <w:trPr>
          <w:trHeight w:val="55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5B42BC" w:rsidRPr="005B42BC" w:rsidRDefault="005B42BC" w:rsidP="005B4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42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Ing. Vicente Ortega González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5B42BC" w:rsidRPr="005B42BC" w:rsidRDefault="005B42BC" w:rsidP="005B4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42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C.P. Miguel Ángel Muñoz Cázares</w:t>
            </w:r>
          </w:p>
        </w:tc>
        <w:tc>
          <w:tcPr>
            <w:tcW w:w="4002" w:type="dxa"/>
            <w:shd w:val="clear" w:color="000000" w:fill="FFFFFF"/>
            <w:vAlign w:val="center"/>
          </w:tcPr>
          <w:p w:rsidR="005B42BC" w:rsidRPr="005B42BC" w:rsidRDefault="005B42BC" w:rsidP="001170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42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M. en A. María Virginia Castro Gallardo</w:t>
            </w:r>
          </w:p>
        </w:tc>
      </w:tr>
      <w:tr w:rsidR="005B42BC" w:rsidRPr="005B42BC" w:rsidTr="005B42BC">
        <w:trPr>
          <w:trHeight w:val="51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5B42BC" w:rsidRPr="005B42BC" w:rsidRDefault="005B42BC" w:rsidP="005B4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42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Director General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5B42BC" w:rsidRPr="005B42BC" w:rsidRDefault="005B42BC" w:rsidP="005B4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42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Encargado del Despacho de la Dirección de Planeación y Administración de Obra</w:t>
            </w:r>
          </w:p>
        </w:tc>
        <w:tc>
          <w:tcPr>
            <w:tcW w:w="4002" w:type="dxa"/>
            <w:shd w:val="clear" w:color="000000" w:fill="FFFFFF"/>
            <w:vAlign w:val="center"/>
          </w:tcPr>
          <w:p w:rsidR="005B42BC" w:rsidRPr="005B42BC" w:rsidRDefault="005B42BC" w:rsidP="001170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42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Jefa de la Unidad de Finanzas y Administración</w:t>
            </w:r>
          </w:p>
        </w:tc>
      </w:tr>
    </w:tbl>
    <w:p w:rsidR="00F279D8" w:rsidRPr="002D70DA" w:rsidRDefault="00F279D8" w:rsidP="005B42B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5B42B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5B42B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5B42B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5B42B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5B42B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5B42B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5B42B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5B42B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37658D" w:rsidRDefault="0037658D" w:rsidP="005B42BC">
      <w:pPr>
        <w:rPr>
          <w:rFonts w:ascii="Arial" w:hAnsi="Arial" w:cs="Arial"/>
          <w:b/>
          <w:sz w:val="17"/>
          <w:szCs w:val="17"/>
        </w:rPr>
      </w:pPr>
    </w:p>
    <w:sectPr w:rsidR="0037658D" w:rsidSect="005B42BC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5840" w:h="12240" w:orient="landscape" w:code="1"/>
      <w:pgMar w:top="1701" w:right="1418" w:bottom="1134" w:left="1134" w:header="851" w:footer="73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F7" w:rsidRDefault="00C96EF7">
      <w:r>
        <w:separator/>
      </w:r>
    </w:p>
  </w:endnote>
  <w:endnote w:type="continuationSeparator" w:id="0">
    <w:p w:rsidR="00C96EF7" w:rsidRDefault="00C9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C28857C" wp14:editId="7995C7C0">
              <wp:simplePos x="0" y="0"/>
              <wp:positionH relativeFrom="margin">
                <wp:align>left</wp:align>
              </wp:positionH>
              <wp:positionV relativeFrom="bottomMargin">
                <wp:posOffset>7061835</wp:posOffset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4" o:spid="_x0000_s1026" style="position:absolute;margin-left:0;margin-top:556.05pt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" fillcolor="#a5a5a5 [3206]" strokecolor="#525252 [1606]" strokeweight="1pt">
              <w10:wrap type="square" anchorx="margin" anchory="margin"/>
            </v:rect>
          </w:pict>
        </mc:Fallback>
      </mc:AlternateConten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3F1BFC">
      <w:rPr>
        <w:rFonts w:ascii="Avenir LT Std 45 Book" w:hAnsi="Avenir LT Std 45 Book" w:cs="Arial"/>
        <w:noProof/>
        <w:color w:val="808080"/>
        <w:szCs w:val="20"/>
      </w:rPr>
      <w:t>32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3F1BFC">
      <w:rPr>
        <w:rFonts w:ascii="Avenir LT Std 45 Book" w:hAnsi="Avenir LT Std 45 Book" w:cs="Arial"/>
        <w:noProof/>
        <w:color w:val="808080"/>
        <w:szCs w:val="20"/>
      </w:rPr>
      <w:t>33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9D" w:rsidRDefault="00937D9D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</w:p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E387D6" wp14:editId="0CDED983">
              <wp:simplePos x="0" y="0"/>
              <wp:positionH relativeFrom="margin">
                <wp:posOffset>-2540</wp:posOffset>
              </wp:positionH>
              <wp:positionV relativeFrom="page">
                <wp:posOffset>6969125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6" o:spid="_x0000_s1026" style="position:absolute;margin-left:-.2pt;margin-top:548.7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DF4033">
      <w:rPr>
        <w:rFonts w:ascii="Avenir LT Std 45 Book" w:hAnsi="Avenir LT Std 45 Book" w:cs="Arial"/>
        <w:color w:val="808080"/>
        <w:szCs w:val="20"/>
      </w:rPr>
      <w:t>RELACIÓN DE BIENES 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3F1BFC">
      <w:rPr>
        <w:rFonts w:ascii="Avenir LT Std 45 Book" w:hAnsi="Avenir LT Std 45 Book" w:cs="Arial"/>
        <w:noProof/>
        <w:color w:val="808080"/>
        <w:szCs w:val="20"/>
      </w:rPr>
      <w:t>33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3F1BFC">
      <w:rPr>
        <w:rFonts w:ascii="Avenir LT Std 45 Book" w:hAnsi="Avenir LT Std 45 Book" w:cs="Arial"/>
        <w:noProof/>
        <w:color w:val="808080"/>
        <w:szCs w:val="20"/>
      </w:rPr>
      <w:t>33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F7" w:rsidRDefault="00C96EF7">
      <w:r>
        <w:separator/>
      </w:r>
    </w:p>
  </w:footnote>
  <w:footnote w:type="continuationSeparator" w:id="0">
    <w:p w:rsidR="00C96EF7" w:rsidRDefault="00C96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2809DB" w:rsidRDefault="005B42BC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64F194" wp14:editId="45948492">
              <wp:simplePos x="0" y="0"/>
              <wp:positionH relativeFrom="column">
                <wp:posOffset>5775960</wp:posOffset>
              </wp:positionH>
              <wp:positionV relativeFrom="paragraph">
                <wp:posOffset>-302260</wp:posOffset>
              </wp:positionV>
              <wp:extent cx="2654935" cy="333375"/>
              <wp:effectExtent l="0" t="0" r="0" b="952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93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  <w:r w:rsidR="005B42BC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454.8pt;margin-top:-23.8pt;width:209.0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  <w:r w:rsidR="005B42BC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 xml:space="preserve"> </w:t>
                    </w: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 w:rsidR="00AA7547">
      <w:rPr>
        <w:noProof/>
      </w:rPr>
      <w:drawing>
        <wp:anchor distT="0" distB="0" distL="114300" distR="114300" simplePos="0" relativeHeight="251670528" behindDoc="1" locked="0" layoutInCell="1" allowOverlap="1" wp14:anchorId="6DAEABA7" wp14:editId="60FC24F8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7547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232F4F" wp14:editId="14DAD526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5B42BC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" stroked="f">
              <v:textbox>
                <w:txbxContent>
                  <w:p w:rsidR="00AA7547" w:rsidRPr="00CF00D0" w:rsidRDefault="005B42BC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A7547"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2FD86A" wp14:editId="088E2A89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5B42BC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5B42BC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INSTITUTO DE INFRAESTRUCTURA FÍSICA EDUCATIVA DEL ESTADO DE QUERÉTARO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027CF2" wp14:editId="67802C13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23A"/>
    <w:rsid w:val="003E26AC"/>
    <w:rsid w:val="003E3745"/>
    <w:rsid w:val="003E3F5F"/>
    <w:rsid w:val="003E454E"/>
    <w:rsid w:val="003E496A"/>
    <w:rsid w:val="003E590B"/>
    <w:rsid w:val="003E5C1A"/>
    <w:rsid w:val="003E66DA"/>
    <w:rsid w:val="003E68F1"/>
    <w:rsid w:val="003E7073"/>
    <w:rsid w:val="003E7A1F"/>
    <w:rsid w:val="003F0D0E"/>
    <w:rsid w:val="003F1AFF"/>
    <w:rsid w:val="003F1BFC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1F9A"/>
    <w:rsid w:val="004767C3"/>
    <w:rsid w:val="00484DCB"/>
    <w:rsid w:val="00485520"/>
    <w:rsid w:val="00487A33"/>
    <w:rsid w:val="004910C5"/>
    <w:rsid w:val="0049432F"/>
    <w:rsid w:val="00494785"/>
    <w:rsid w:val="00495D64"/>
    <w:rsid w:val="00497797"/>
    <w:rsid w:val="004A0C97"/>
    <w:rsid w:val="004A1368"/>
    <w:rsid w:val="004A1C34"/>
    <w:rsid w:val="004A56DB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2BC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1BB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37D9D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0493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6EF7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615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033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xl377">
    <w:name w:val="xl377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78">
    <w:name w:val="xl378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79">
    <w:name w:val="xl379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80">
    <w:name w:val="xl380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81">
    <w:name w:val="xl381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82">
    <w:name w:val="xl382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83">
    <w:name w:val="xl383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84">
    <w:name w:val="xl384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385">
    <w:name w:val="xl385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86">
    <w:name w:val="xl386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87">
    <w:name w:val="xl387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88">
    <w:name w:val="xl388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89">
    <w:name w:val="xl389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90">
    <w:name w:val="xl390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91">
    <w:name w:val="xl391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92">
    <w:name w:val="xl392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93">
    <w:name w:val="xl393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94">
    <w:name w:val="xl394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95">
    <w:name w:val="xl395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96">
    <w:name w:val="xl396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97">
    <w:name w:val="xl397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98">
    <w:name w:val="xl398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99">
    <w:name w:val="xl399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00">
    <w:name w:val="xl400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01">
    <w:name w:val="xl401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02">
    <w:name w:val="xl402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03">
    <w:name w:val="xl403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04">
    <w:name w:val="xl404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05">
    <w:name w:val="xl405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06">
    <w:name w:val="xl406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07">
    <w:name w:val="xl407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08">
    <w:name w:val="xl408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09">
    <w:name w:val="xl409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10">
    <w:name w:val="xl410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11">
    <w:name w:val="xl411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12">
    <w:name w:val="xl412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13">
    <w:name w:val="xl413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14">
    <w:name w:val="xl414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15">
    <w:name w:val="xl415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16">
    <w:name w:val="xl416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17">
    <w:name w:val="xl417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18">
    <w:name w:val="xl418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19">
    <w:name w:val="xl419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20">
    <w:name w:val="xl420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21">
    <w:name w:val="xl421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22">
    <w:name w:val="xl422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23">
    <w:name w:val="xl423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24">
    <w:name w:val="xl424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25">
    <w:name w:val="xl425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26">
    <w:name w:val="xl426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27">
    <w:name w:val="xl427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28">
    <w:name w:val="xl428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29">
    <w:name w:val="xl429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30">
    <w:name w:val="xl430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31">
    <w:name w:val="xl431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32">
    <w:name w:val="xl432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33">
    <w:name w:val="xl433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34">
    <w:name w:val="xl434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35">
    <w:name w:val="xl435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36">
    <w:name w:val="xl436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37">
    <w:name w:val="xl437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38">
    <w:name w:val="xl438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39">
    <w:name w:val="xl439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40">
    <w:name w:val="xl440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41">
    <w:name w:val="xl441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42">
    <w:name w:val="xl442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43">
    <w:name w:val="xl443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44">
    <w:name w:val="xl444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45">
    <w:name w:val="xl445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46">
    <w:name w:val="xl446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47">
    <w:name w:val="xl447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48">
    <w:name w:val="xl448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49">
    <w:name w:val="xl449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50">
    <w:name w:val="xl450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51">
    <w:name w:val="xl451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52">
    <w:name w:val="xl452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53">
    <w:name w:val="xl453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54">
    <w:name w:val="xl454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55">
    <w:name w:val="xl455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56">
    <w:name w:val="xl456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57">
    <w:name w:val="xl457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58">
    <w:name w:val="xl458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59">
    <w:name w:val="xl459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60">
    <w:name w:val="xl460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61">
    <w:name w:val="xl461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462">
    <w:name w:val="xl462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463">
    <w:name w:val="xl463"/>
    <w:basedOn w:val="Normal"/>
    <w:rsid w:val="005B42BC"/>
    <w:pP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xl377">
    <w:name w:val="xl377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78">
    <w:name w:val="xl378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79">
    <w:name w:val="xl379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80">
    <w:name w:val="xl380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81">
    <w:name w:val="xl381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82">
    <w:name w:val="xl382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83">
    <w:name w:val="xl383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84">
    <w:name w:val="xl384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385">
    <w:name w:val="xl385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86">
    <w:name w:val="xl386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87">
    <w:name w:val="xl387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88">
    <w:name w:val="xl388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89">
    <w:name w:val="xl389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90">
    <w:name w:val="xl390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91">
    <w:name w:val="xl391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92">
    <w:name w:val="xl392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93">
    <w:name w:val="xl393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94">
    <w:name w:val="xl394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95">
    <w:name w:val="xl395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96">
    <w:name w:val="xl396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97">
    <w:name w:val="xl397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98">
    <w:name w:val="xl398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99">
    <w:name w:val="xl399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00">
    <w:name w:val="xl400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01">
    <w:name w:val="xl401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02">
    <w:name w:val="xl402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03">
    <w:name w:val="xl403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04">
    <w:name w:val="xl404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05">
    <w:name w:val="xl405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06">
    <w:name w:val="xl406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07">
    <w:name w:val="xl407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08">
    <w:name w:val="xl408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09">
    <w:name w:val="xl409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10">
    <w:name w:val="xl410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11">
    <w:name w:val="xl411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12">
    <w:name w:val="xl412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13">
    <w:name w:val="xl413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14">
    <w:name w:val="xl414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15">
    <w:name w:val="xl415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16">
    <w:name w:val="xl416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17">
    <w:name w:val="xl417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18">
    <w:name w:val="xl418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19">
    <w:name w:val="xl419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20">
    <w:name w:val="xl420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21">
    <w:name w:val="xl421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22">
    <w:name w:val="xl422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23">
    <w:name w:val="xl423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24">
    <w:name w:val="xl424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25">
    <w:name w:val="xl425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26">
    <w:name w:val="xl426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27">
    <w:name w:val="xl427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28">
    <w:name w:val="xl428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29">
    <w:name w:val="xl429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30">
    <w:name w:val="xl430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31">
    <w:name w:val="xl431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32">
    <w:name w:val="xl432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33">
    <w:name w:val="xl433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34">
    <w:name w:val="xl434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35">
    <w:name w:val="xl435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36">
    <w:name w:val="xl436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37">
    <w:name w:val="xl437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38">
    <w:name w:val="xl438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39">
    <w:name w:val="xl439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40">
    <w:name w:val="xl440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41">
    <w:name w:val="xl441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42">
    <w:name w:val="xl442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43">
    <w:name w:val="xl443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44">
    <w:name w:val="xl444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45">
    <w:name w:val="xl445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46">
    <w:name w:val="xl446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47">
    <w:name w:val="xl447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48">
    <w:name w:val="xl448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49">
    <w:name w:val="xl449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50">
    <w:name w:val="xl450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51">
    <w:name w:val="xl451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52">
    <w:name w:val="xl452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53">
    <w:name w:val="xl453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54">
    <w:name w:val="xl454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55">
    <w:name w:val="xl455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56">
    <w:name w:val="xl456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57">
    <w:name w:val="xl457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58">
    <w:name w:val="xl458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59">
    <w:name w:val="xl459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60">
    <w:name w:val="xl460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61">
    <w:name w:val="xl461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462">
    <w:name w:val="xl462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463">
    <w:name w:val="xl463"/>
    <w:basedOn w:val="Normal"/>
    <w:rsid w:val="005B42BC"/>
    <w:pP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E3E7B7E-0BD3-4288-A6CC-B7175345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33</Pages>
  <Words>8816</Words>
  <Characters>48494</Characters>
  <Application>Microsoft Office Word</Application>
  <DocSecurity>0</DocSecurity>
  <Lines>404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planea03</cp:lastModifiedBy>
  <cp:revision>6</cp:revision>
  <cp:lastPrinted>2018-02-12T23:14:00Z</cp:lastPrinted>
  <dcterms:created xsi:type="dcterms:W3CDTF">2017-01-28T20:43:00Z</dcterms:created>
  <dcterms:modified xsi:type="dcterms:W3CDTF">2018-02-12T23:27:00Z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